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49593F" w:rsidRDefault="0049593F" w:rsidP="0049593F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333516" w:rsidRDefault="00333516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67494" cy="262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58" cy="262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16" w:rsidRDefault="00333516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AB1894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PROTECTION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6749D9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6749D9" w:rsidRPr="006749D9" w:rsidRDefault="006749D9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170A85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170A85" w:rsidRDefault="00170A85" w:rsidP="00170A85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="009A5614"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>pray.</w:t>
      </w:r>
      <w:r w:rsidR="009A5614">
        <w:rPr>
          <w:b/>
          <w:color w:val="0000FF"/>
          <w:sz w:val="40"/>
          <w:szCs w:val="40"/>
        </w:rPr>
        <w:t xml:space="preserve">  </w:t>
      </w:r>
      <w:r w:rsidRPr="00835297">
        <w:rPr>
          <w:b/>
          <w:color w:val="0000FF"/>
          <w:sz w:val="40"/>
          <w:szCs w:val="40"/>
        </w:rPr>
        <w:t>So</w:t>
      </w:r>
      <w:r w:rsidR="009A5614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6D2008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6D2008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170A85" w:rsidRDefault="00170A85" w:rsidP="00170A85">
      <w:pPr>
        <w:adjustRightInd w:val="0"/>
        <w:rPr>
          <w:b/>
          <w:color w:val="0000FF"/>
          <w:sz w:val="40"/>
          <w:szCs w:val="40"/>
        </w:rPr>
      </w:pPr>
    </w:p>
    <w:p w:rsidR="00170A85" w:rsidRPr="006749D9" w:rsidRDefault="00170A85" w:rsidP="00170A85">
      <w:pPr>
        <w:adjustRightInd w:val="0"/>
        <w:rPr>
          <w:b/>
          <w:color w:val="FF0000"/>
          <w:sz w:val="40"/>
          <w:szCs w:val="40"/>
        </w:rPr>
      </w:pPr>
      <w:r w:rsidRPr="006749D9">
        <w:rPr>
          <w:b/>
          <w:color w:val="FF0000"/>
          <w:sz w:val="40"/>
          <w:szCs w:val="40"/>
        </w:rPr>
        <w:t>Step 1</w:t>
      </w:r>
    </w:p>
    <w:p w:rsidR="00170A85" w:rsidRDefault="00170A85" w:rsidP="00170A8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6749D9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6749D9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170A85" w:rsidRDefault="00170A85" w:rsidP="00170A8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170A85" w:rsidRDefault="00170A85" w:rsidP="00170A85">
      <w:pPr>
        <w:adjustRightInd w:val="0"/>
        <w:ind w:left="360"/>
        <w:rPr>
          <w:b/>
          <w:color w:val="0000FF"/>
          <w:sz w:val="40"/>
          <w:szCs w:val="40"/>
        </w:rPr>
      </w:pPr>
    </w:p>
    <w:p w:rsidR="00170A85" w:rsidRPr="006749D9" w:rsidRDefault="00170A85" w:rsidP="00170A85">
      <w:pPr>
        <w:adjustRightInd w:val="0"/>
        <w:rPr>
          <w:b/>
          <w:color w:val="FF0000"/>
          <w:sz w:val="40"/>
          <w:szCs w:val="40"/>
        </w:rPr>
      </w:pPr>
      <w:r w:rsidRPr="006749D9">
        <w:rPr>
          <w:b/>
          <w:color w:val="FF0000"/>
          <w:sz w:val="40"/>
          <w:szCs w:val="40"/>
        </w:rPr>
        <w:t>Step 2</w:t>
      </w:r>
    </w:p>
    <w:p w:rsidR="008E3A8F" w:rsidRPr="006D2008" w:rsidRDefault="00170A85" w:rsidP="006D200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6749D9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170A85" w:rsidRDefault="00170A85" w:rsidP="00170A8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170A85" w:rsidRDefault="00170A85" w:rsidP="00170A85">
      <w:pPr>
        <w:adjustRightInd w:val="0"/>
        <w:ind w:left="360"/>
        <w:rPr>
          <w:b/>
          <w:color w:val="0000FF"/>
          <w:sz w:val="40"/>
          <w:szCs w:val="40"/>
        </w:rPr>
      </w:pPr>
    </w:p>
    <w:p w:rsidR="00170A85" w:rsidRPr="006749D9" w:rsidRDefault="00170A85" w:rsidP="00170A85">
      <w:pPr>
        <w:adjustRightInd w:val="0"/>
        <w:rPr>
          <w:b/>
          <w:color w:val="FF0000"/>
          <w:sz w:val="40"/>
          <w:szCs w:val="40"/>
        </w:rPr>
      </w:pPr>
      <w:r w:rsidRPr="006749D9">
        <w:rPr>
          <w:b/>
          <w:color w:val="FF0000"/>
          <w:sz w:val="40"/>
          <w:szCs w:val="40"/>
        </w:rPr>
        <w:t>Step 3</w:t>
      </w:r>
    </w:p>
    <w:p w:rsidR="00170A85" w:rsidRDefault="00170A85" w:rsidP="00170A8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6749D9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6D2008">
        <w:rPr>
          <w:b/>
          <w:color w:val="0000FF"/>
          <w:sz w:val="40"/>
          <w:szCs w:val="40"/>
        </w:rPr>
        <w:t xml:space="preserve"> about Protection</w:t>
      </w:r>
      <w:r>
        <w:rPr>
          <w:b/>
          <w:color w:val="0000FF"/>
          <w:sz w:val="40"/>
          <w:szCs w:val="40"/>
        </w:rPr>
        <w:t>.</w:t>
      </w:r>
    </w:p>
    <w:p w:rsidR="00170A85" w:rsidRDefault="00170A85" w:rsidP="00170A8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170A85" w:rsidRDefault="00170A85" w:rsidP="00170A8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170A85" w:rsidRPr="00AE42D1" w:rsidRDefault="00170A85" w:rsidP="00170A85">
      <w:pPr>
        <w:adjustRightInd w:val="0"/>
        <w:rPr>
          <w:b/>
          <w:color w:val="0000FF"/>
          <w:sz w:val="40"/>
          <w:szCs w:val="40"/>
        </w:rPr>
      </w:pPr>
    </w:p>
    <w:p w:rsidR="00AE42D1" w:rsidRDefault="00170A85" w:rsidP="00170A85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6749D9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6749D9" w:rsidRPr="006749D9" w:rsidRDefault="006749D9" w:rsidP="00170A85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215F8B" w:rsidRPr="00170A85" w:rsidRDefault="00215F8B" w:rsidP="00170A85">
      <w:pPr>
        <w:adjustRightInd w:val="0"/>
        <w:rPr>
          <w:b/>
          <w:color w:val="0000FF"/>
          <w:sz w:val="40"/>
          <w:szCs w:val="40"/>
        </w:rPr>
      </w:pPr>
      <w:r w:rsidRPr="00170A85">
        <w:rPr>
          <w:b/>
          <w:color w:val="FF0000"/>
          <w:sz w:val="40"/>
          <w:szCs w:val="40"/>
        </w:rPr>
        <w:t>Mark 16:17</w:t>
      </w:r>
      <w:r w:rsidRPr="00170A85">
        <w:rPr>
          <w:b/>
          <w:color w:val="0000FF"/>
          <w:sz w:val="40"/>
          <w:szCs w:val="40"/>
        </w:rPr>
        <w:t xml:space="preserve"> “…those who believe:  will cast out demons in my name…”</w:t>
      </w:r>
    </w:p>
    <w:p w:rsidR="00170A85" w:rsidRDefault="00170A85" w:rsidP="00170A85">
      <w:pPr>
        <w:adjustRightInd w:val="0"/>
        <w:rPr>
          <w:b/>
          <w:color w:val="0000FF"/>
          <w:sz w:val="40"/>
          <w:szCs w:val="40"/>
        </w:rPr>
      </w:pPr>
    </w:p>
    <w:p w:rsidR="00215F8B" w:rsidRPr="006749D9" w:rsidRDefault="00B630EB" w:rsidP="00170A85">
      <w:pPr>
        <w:adjustRightInd w:val="0"/>
        <w:rPr>
          <w:b/>
          <w:color w:val="0000FF"/>
          <w:sz w:val="40"/>
          <w:szCs w:val="40"/>
        </w:rPr>
      </w:pPr>
      <w:r w:rsidRPr="006749D9">
        <w:rPr>
          <w:b/>
          <w:color w:val="FF0000"/>
          <w:sz w:val="40"/>
          <w:szCs w:val="40"/>
        </w:rPr>
        <w:t>Jeremiah 39:17-18</w:t>
      </w:r>
      <w:r w:rsidRPr="006749D9">
        <w:rPr>
          <w:b/>
          <w:color w:val="0000FF"/>
          <w:sz w:val="40"/>
          <w:szCs w:val="40"/>
        </w:rPr>
        <w:t>“</w:t>
      </w:r>
      <w:r w:rsidRPr="006749D9">
        <w:rPr>
          <w:rFonts w:eastAsiaTheme="minorHAnsi"/>
          <w:b/>
          <w:color w:val="0000FF"/>
          <w:sz w:val="40"/>
          <w:szCs w:val="40"/>
        </w:rPr>
        <w:t xml:space="preserve">but I will rescue you from those you fear so much. </w:t>
      </w:r>
      <w:r w:rsidRPr="006749D9">
        <w:rPr>
          <w:rFonts w:eastAsiaTheme="minorHAnsi"/>
          <w:b/>
          <w:color w:val="0000FF"/>
          <w:sz w:val="40"/>
          <w:szCs w:val="40"/>
          <w:vertAlign w:val="superscript"/>
        </w:rPr>
        <w:t>18</w:t>
      </w:r>
      <w:r w:rsidRPr="006749D9">
        <w:rPr>
          <w:rFonts w:eastAsiaTheme="minorHAnsi"/>
          <w:b/>
          <w:color w:val="0000FF"/>
          <w:sz w:val="40"/>
          <w:szCs w:val="40"/>
        </w:rPr>
        <w:t xml:space="preserve"> Because you trusted me, I will preserve your life and keep you safe. I, the </w:t>
      </w:r>
      <w:r w:rsidRPr="006749D9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6749D9">
        <w:rPr>
          <w:rFonts w:eastAsiaTheme="minorHAnsi"/>
          <w:b/>
          <w:color w:val="0000FF"/>
          <w:sz w:val="40"/>
          <w:szCs w:val="40"/>
        </w:rPr>
        <w:t>, have spoken!’ ”</w:t>
      </w:r>
    </w:p>
    <w:p w:rsidR="00170A85" w:rsidRDefault="00170A85" w:rsidP="00170A85">
      <w:pPr>
        <w:adjustRightInd w:val="0"/>
        <w:rPr>
          <w:b/>
          <w:color w:val="0000FF"/>
          <w:sz w:val="40"/>
          <w:szCs w:val="40"/>
        </w:rPr>
      </w:pPr>
    </w:p>
    <w:p w:rsidR="00215F8B" w:rsidRPr="00170A85" w:rsidRDefault="00215F8B" w:rsidP="00170A85">
      <w:pPr>
        <w:adjustRightInd w:val="0"/>
        <w:rPr>
          <w:b/>
          <w:color w:val="FF0000"/>
          <w:sz w:val="40"/>
          <w:szCs w:val="40"/>
        </w:rPr>
      </w:pPr>
      <w:r w:rsidRPr="00170A85">
        <w:rPr>
          <w:b/>
          <w:color w:val="0000FF"/>
          <w:sz w:val="40"/>
          <w:szCs w:val="40"/>
        </w:rPr>
        <w:t xml:space="preserve">James 1:13 </w:t>
      </w:r>
      <w:r w:rsidRPr="00170A85">
        <w:rPr>
          <w:b/>
          <w:color w:val="FF0000"/>
          <w:sz w:val="40"/>
          <w:szCs w:val="40"/>
        </w:rPr>
        <w:t>“God is never tempted to do wrong, and he never tempts anyone else either.”</w:t>
      </w:r>
    </w:p>
    <w:p w:rsidR="00170A85" w:rsidRDefault="00170A85" w:rsidP="00170A85">
      <w:pPr>
        <w:rPr>
          <w:b/>
          <w:sz w:val="40"/>
          <w:szCs w:val="40"/>
        </w:rPr>
      </w:pPr>
    </w:p>
    <w:p w:rsidR="00170A85" w:rsidRPr="006749D9" w:rsidRDefault="00AB1894" w:rsidP="00170A85">
      <w:pPr>
        <w:rPr>
          <w:b/>
          <w:color w:val="0000FF"/>
          <w:sz w:val="40"/>
          <w:szCs w:val="40"/>
        </w:rPr>
      </w:pPr>
      <w:r w:rsidRPr="006749D9">
        <w:rPr>
          <w:b/>
          <w:color w:val="FF0000"/>
          <w:sz w:val="40"/>
          <w:szCs w:val="40"/>
        </w:rPr>
        <w:t>Psalm 7:1</w:t>
      </w:r>
      <w:r w:rsidRPr="006749D9">
        <w:rPr>
          <w:b/>
          <w:color w:val="0000FF"/>
          <w:sz w:val="40"/>
          <w:szCs w:val="40"/>
        </w:rPr>
        <w:t xml:space="preserve"> “Lord my God, in thee do we seek protection.  We thank you God for saving us from all that persecute us.  </w:t>
      </w:r>
      <w:proofErr w:type="gramStart"/>
      <w:r w:rsidRPr="006749D9">
        <w:rPr>
          <w:b/>
          <w:color w:val="0000FF"/>
          <w:sz w:val="40"/>
          <w:szCs w:val="40"/>
        </w:rPr>
        <w:t>God, thank you for delivering us right now.</w:t>
      </w:r>
      <w:proofErr w:type="gramEnd"/>
    </w:p>
    <w:p w:rsidR="00170A85" w:rsidRPr="006749D9" w:rsidRDefault="00170A85" w:rsidP="00170A85">
      <w:pPr>
        <w:rPr>
          <w:b/>
          <w:color w:val="0000FF"/>
          <w:sz w:val="40"/>
          <w:szCs w:val="40"/>
        </w:rPr>
      </w:pPr>
    </w:p>
    <w:p w:rsidR="00A752E2" w:rsidRPr="006749D9" w:rsidRDefault="00A752E2" w:rsidP="00170A85">
      <w:pPr>
        <w:rPr>
          <w:b/>
          <w:color w:val="0000FF"/>
          <w:sz w:val="40"/>
          <w:szCs w:val="40"/>
        </w:rPr>
      </w:pPr>
      <w:r w:rsidRPr="006749D9">
        <w:rPr>
          <w:rFonts w:eastAsiaTheme="minorHAnsi"/>
          <w:b/>
          <w:color w:val="FF0000"/>
          <w:sz w:val="40"/>
          <w:szCs w:val="40"/>
        </w:rPr>
        <w:t>Psalm 35:10</w:t>
      </w:r>
      <w:r w:rsidRPr="006749D9">
        <w:rPr>
          <w:rFonts w:eastAsiaTheme="minorHAnsi"/>
          <w:b/>
          <w:color w:val="0000FF"/>
          <w:sz w:val="40"/>
          <w:szCs w:val="40"/>
        </w:rPr>
        <w:t xml:space="preserve"> “…Who else rescues the weak and helpless from the strong?  Who else protects the poor and needy from those who want to rob them?”</w:t>
      </w:r>
    </w:p>
    <w:p w:rsidR="00170A85" w:rsidRPr="006749D9" w:rsidRDefault="00170A85" w:rsidP="00170A85">
      <w:pPr>
        <w:jc w:val="both"/>
        <w:rPr>
          <w:rFonts w:eastAsiaTheme="minorHAnsi"/>
          <w:b/>
          <w:color w:val="0000FF"/>
          <w:sz w:val="40"/>
          <w:szCs w:val="40"/>
        </w:rPr>
      </w:pPr>
    </w:p>
    <w:p w:rsidR="00AF0930" w:rsidRPr="006749D9" w:rsidRDefault="00AF0930" w:rsidP="00170A85">
      <w:pPr>
        <w:jc w:val="both"/>
        <w:rPr>
          <w:b/>
          <w:color w:val="0000FF"/>
          <w:sz w:val="40"/>
          <w:szCs w:val="40"/>
        </w:rPr>
      </w:pPr>
      <w:r w:rsidRPr="006749D9">
        <w:rPr>
          <w:rFonts w:eastAsiaTheme="minorHAnsi"/>
          <w:b/>
          <w:color w:val="FF0000"/>
          <w:sz w:val="40"/>
          <w:szCs w:val="40"/>
        </w:rPr>
        <w:lastRenderedPageBreak/>
        <w:t>Habakkuk 3:19</w:t>
      </w:r>
      <w:r w:rsidRPr="006749D9">
        <w:rPr>
          <w:rFonts w:eastAsiaTheme="minorHAnsi"/>
          <w:b/>
          <w:color w:val="0000FF"/>
          <w:sz w:val="40"/>
          <w:szCs w:val="40"/>
        </w:rPr>
        <w:t xml:space="preserve"> “The Sovereign </w:t>
      </w:r>
      <w:r w:rsidRPr="006749D9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6749D9">
        <w:rPr>
          <w:rFonts w:eastAsiaTheme="minorHAnsi"/>
          <w:b/>
          <w:color w:val="0000FF"/>
          <w:sz w:val="40"/>
          <w:szCs w:val="40"/>
        </w:rPr>
        <w:t xml:space="preserve"> is my strength! He will make me as surefooted as a deer and bring me safely over the mountains.”</w:t>
      </w:r>
    </w:p>
    <w:p w:rsidR="00A752E2" w:rsidRPr="006749D9" w:rsidRDefault="00A752E2" w:rsidP="00170A85">
      <w:pPr>
        <w:autoSpaceDE w:val="0"/>
        <w:autoSpaceDN w:val="0"/>
        <w:adjustRightInd w:val="0"/>
        <w:ind w:left="360"/>
        <w:rPr>
          <w:color w:val="0000FF"/>
          <w:sz w:val="40"/>
          <w:szCs w:val="40"/>
        </w:rPr>
      </w:pPr>
    </w:p>
    <w:p w:rsidR="00977FB0" w:rsidRDefault="00AB1894" w:rsidP="00170A85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6749D9">
        <w:rPr>
          <w:b/>
          <w:color w:val="FF0000"/>
          <w:sz w:val="40"/>
          <w:szCs w:val="40"/>
        </w:rPr>
        <w:t>Psalm 18: 30</w:t>
      </w:r>
      <w:r w:rsidRPr="006749D9">
        <w:rPr>
          <w:b/>
          <w:color w:val="0000FF"/>
          <w:sz w:val="40"/>
          <w:szCs w:val="40"/>
        </w:rPr>
        <w:t xml:space="preserve"> “…He is a shield for all who look to him for </w:t>
      </w:r>
    </w:p>
    <w:p w:rsidR="00AB1894" w:rsidRDefault="00AB1894" w:rsidP="00170A85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proofErr w:type="gramStart"/>
      <w:r w:rsidRPr="006749D9">
        <w:rPr>
          <w:b/>
          <w:color w:val="0000FF"/>
          <w:sz w:val="40"/>
          <w:szCs w:val="40"/>
        </w:rPr>
        <w:t>protection</w:t>
      </w:r>
      <w:proofErr w:type="gramEnd"/>
      <w:r w:rsidRPr="006749D9">
        <w:rPr>
          <w:b/>
          <w:color w:val="0000FF"/>
          <w:sz w:val="40"/>
          <w:szCs w:val="40"/>
        </w:rPr>
        <w:t>.”</w:t>
      </w:r>
    </w:p>
    <w:p w:rsidR="00977FB0" w:rsidRDefault="00977FB0" w:rsidP="00170A85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977FB0" w:rsidRPr="00977FB0" w:rsidRDefault="00977FB0" w:rsidP="00170A85">
      <w:pPr>
        <w:autoSpaceDE w:val="0"/>
        <w:autoSpaceDN w:val="0"/>
        <w:adjustRightInd w:val="0"/>
        <w:rPr>
          <w:b/>
          <w:color w:val="FF0000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Matthew 28:20 </w:t>
      </w:r>
      <w:r w:rsidRPr="00977FB0">
        <w:rPr>
          <w:b/>
          <w:color w:val="FF0000"/>
          <w:sz w:val="40"/>
          <w:szCs w:val="40"/>
        </w:rPr>
        <w:t>“…</w:t>
      </w:r>
      <w:r w:rsidRPr="00977FB0">
        <w:rPr>
          <w:rFonts w:eastAsiaTheme="minorHAnsi"/>
          <w:b/>
          <w:color w:val="FF0000"/>
          <w:sz w:val="40"/>
          <w:szCs w:val="40"/>
        </w:rPr>
        <w:t>And be sure of this: I am with you always, even to the end of the age.”</w:t>
      </w:r>
    </w:p>
    <w:p w:rsidR="00170A85" w:rsidRPr="006749D9" w:rsidRDefault="00170A85" w:rsidP="00170A85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AB1894" w:rsidRPr="006749D9" w:rsidRDefault="00AB1894" w:rsidP="00170A85">
      <w:pPr>
        <w:autoSpaceDE w:val="0"/>
        <w:autoSpaceDN w:val="0"/>
        <w:adjustRightInd w:val="0"/>
        <w:rPr>
          <w:color w:val="0000FF"/>
          <w:sz w:val="40"/>
          <w:szCs w:val="40"/>
        </w:rPr>
      </w:pPr>
      <w:r w:rsidRPr="006749D9">
        <w:rPr>
          <w:b/>
          <w:color w:val="FF0000"/>
          <w:sz w:val="40"/>
          <w:szCs w:val="40"/>
        </w:rPr>
        <w:t>Psalm 94:16-</w:t>
      </w:r>
      <w:r w:rsidR="005D0AA7" w:rsidRPr="006749D9">
        <w:rPr>
          <w:b/>
          <w:color w:val="FF0000"/>
          <w:sz w:val="40"/>
          <w:szCs w:val="40"/>
        </w:rPr>
        <w:t>17</w:t>
      </w:r>
      <w:r w:rsidR="005D0AA7" w:rsidRPr="006749D9">
        <w:rPr>
          <w:b/>
          <w:color w:val="0000FF"/>
          <w:sz w:val="40"/>
          <w:szCs w:val="40"/>
        </w:rPr>
        <w:t xml:space="preserve"> “</w:t>
      </w:r>
      <w:r w:rsidRPr="006749D9">
        <w:rPr>
          <w:b/>
          <w:color w:val="0000FF"/>
          <w:sz w:val="40"/>
          <w:szCs w:val="40"/>
        </w:rPr>
        <w:t xml:space="preserve">Who will protect me from the </w:t>
      </w:r>
      <w:r w:rsidR="009A5614" w:rsidRPr="006749D9">
        <w:rPr>
          <w:b/>
          <w:color w:val="0000FF"/>
          <w:sz w:val="40"/>
          <w:szCs w:val="40"/>
        </w:rPr>
        <w:t>wicked? Who</w:t>
      </w:r>
      <w:r w:rsidRPr="006749D9">
        <w:rPr>
          <w:b/>
          <w:color w:val="0000FF"/>
          <w:sz w:val="40"/>
          <w:szCs w:val="40"/>
        </w:rPr>
        <w:t xml:space="preserve"> will stand up for me against evildoers?  </w:t>
      </w:r>
      <w:r w:rsidRPr="006749D9">
        <w:rPr>
          <w:b/>
          <w:color w:val="0000FF"/>
          <w:sz w:val="40"/>
          <w:szCs w:val="40"/>
          <w:vertAlign w:val="superscript"/>
        </w:rPr>
        <w:t>17</w:t>
      </w:r>
      <w:r w:rsidRPr="006749D9">
        <w:rPr>
          <w:b/>
          <w:color w:val="0000FF"/>
          <w:sz w:val="40"/>
          <w:szCs w:val="40"/>
        </w:rPr>
        <w:t xml:space="preserve">Unless the </w:t>
      </w:r>
      <w:r w:rsidRPr="006749D9">
        <w:rPr>
          <w:b/>
          <w:smallCaps/>
          <w:color w:val="0000FF"/>
          <w:sz w:val="40"/>
          <w:szCs w:val="40"/>
        </w:rPr>
        <w:t>Lord</w:t>
      </w:r>
      <w:r w:rsidRPr="006749D9">
        <w:rPr>
          <w:b/>
          <w:color w:val="0000FF"/>
          <w:sz w:val="40"/>
          <w:szCs w:val="40"/>
        </w:rPr>
        <w:t xml:space="preserve"> had helped me, I would soon have died.”</w:t>
      </w:r>
    </w:p>
    <w:p w:rsidR="00170A85" w:rsidRPr="006749D9" w:rsidRDefault="00170A85" w:rsidP="00170A85">
      <w:pPr>
        <w:rPr>
          <w:b/>
          <w:color w:val="0000FF"/>
          <w:sz w:val="40"/>
          <w:szCs w:val="40"/>
        </w:rPr>
      </w:pPr>
    </w:p>
    <w:p w:rsidR="00AB1894" w:rsidRPr="006749D9" w:rsidRDefault="00AB1894" w:rsidP="00170A85">
      <w:pPr>
        <w:rPr>
          <w:b/>
          <w:color w:val="0000FF"/>
          <w:sz w:val="40"/>
          <w:szCs w:val="40"/>
        </w:rPr>
      </w:pPr>
      <w:r w:rsidRPr="006749D9">
        <w:rPr>
          <w:b/>
          <w:color w:val="FF0000"/>
          <w:sz w:val="40"/>
          <w:szCs w:val="40"/>
        </w:rPr>
        <w:t>Exodus 14:14</w:t>
      </w:r>
      <w:r w:rsidRPr="006749D9">
        <w:rPr>
          <w:b/>
          <w:color w:val="0000FF"/>
          <w:sz w:val="40"/>
          <w:szCs w:val="40"/>
        </w:rPr>
        <w:t xml:space="preserve"> “The </w:t>
      </w:r>
      <w:r w:rsidRPr="006749D9">
        <w:rPr>
          <w:b/>
          <w:smallCaps/>
          <w:color w:val="0000FF"/>
          <w:sz w:val="40"/>
          <w:szCs w:val="40"/>
        </w:rPr>
        <w:t>Lord</w:t>
      </w:r>
      <w:r w:rsidRPr="006749D9">
        <w:rPr>
          <w:b/>
          <w:color w:val="0000FF"/>
          <w:sz w:val="40"/>
          <w:szCs w:val="40"/>
        </w:rPr>
        <w:t xml:space="preserve"> himself will fight for you. You won’t have to lift a finger in your defense!”</w:t>
      </w:r>
    </w:p>
    <w:p w:rsidR="00170A85" w:rsidRPr="006749D9" w:rsidRDefault="00170A85" w:rsidP="00170A85">
      <w:pPr>
        <w:rPr>
          <w:b/>
          <w:color w:val="0000FF"/>
          <w:sz w:val="40"/>
          <w:szCs w:val="40"/>
        </w:rPr>
      </w:pPr>
    </w:p>
    <w:p w:rsidR="00AB1894" w:rsidRPr="006749D9" w:rsidRDefault="00AB1894" w:rsidP="00170A85">
      <w:pPr>
        <w:rPr>
          <w:b/>
          <w:color w:val="0000FF"/>
          <w:sz w:val="40"/>
          <w:szCs w:val="40"/>
        </w:rPr>
      </w:pPr>
      <w:r w:rsidRPr="006749D9">
        <w:rPr>
          <w:b/>
          <w:color w:val="FF0000"/>
          <w:sz w:val="40"/>
          <w:szCs w:val="40"/>
        </w:rPr>
        <w:t>Psalm 3:3</w:t>
      </w:r>
      <w:r w:rsidRPr="006749D9">
        <w:rPr>
          <w:b/>
          <w:color w:val="0000FF"/>
          <w:sz w:val="40"/>
          <w:szCs w:val="40"/>
        </w:rPr>
        <w:t xml:space="preserve"> “But you, O </w:t>
      </w:r>
      <w:r w:rsidRPr="006749D9">
        <w:rPr>
          <w:b/>
          <w:smallCaps/>
          <w:color w:val="0000FF"/>
          <w:sz w:val="40"/>
          <w:szCs w:val="40"/>
        </w:rPr>
        <w:t>Lord</w:t>
      </w:r>
      <w:r w:rsidRPr="006749D9">
        <w:rPr>
          <w:b/>
          <w:color w:val="0000FF"/>
          <w:sz w:val="40"/>
          <w:szCs w:val="40"/>
        </w:rPr>
        <w:t>, are a shield around me, my glory, and the one who lifts my head high.”</w:t>
      </w:r>
    </w:p>
    <w:p w:rsidR="00170A85" w:rsidRPr="006749D9" w:rsidRDefault="00170A85" w:rsidP="00170A85">
      <w:pPr>
        <w:rPr>
          <w:b/>
          <w:color w:val="0000FF"/>
          <w:sz w:val="40"/>
          <w:szCs w:val="40"/>
        </w:rPr>
      </w:pPr>
    </w:p>
    <w:p w:rsidR="00AB1894" w:rsidRDefault="00AB1894" w:rsidP="00170A85">
      <w:pPr>
        <w:rPr>
          <w:b/>
          <w:color w:val="0000FF"/>
          <w:sz w:val="40"/>
          <w:szCs w:val="40"/>
        </w:rPr>
      </w:pPr>
      <w:r w:rsidRPr="006749D9">
        <w:rPr>
          <w:b/>
          <w:color w:val="FF0000"/>
          <w:sz w:val="40"/>
          <w:szCs w:val="40"/>
        </w:rPr>
        <w:t>Psalm 84:11</w:t>
      </w:r>
      <w:r w:rsidRPr="006749D9">
        <w:rPr>
          <w:b/>
          <w:color w:val="0000FF"/>
          <w:sz w:val="40"/>
          <w:szCs w:val="40"/>
        </w:rPr>
        <w:t xml:space="preserve"> “For the </w:t>
      </w:r>
      <w:r w:rsidRPr="006749D9">
        <w:rPr>
          <w:b/>
          <w:smallCaps/>
          <w:color w:val="0000FF"/>
          <w:sz w:val="40"/>
          <w:szCs w:val="40"/>
        </w:rPr>
        <w:t>Lord</w:t>
      </w:r>
      <w:r w:rsidRPr="006749D9">
        <w:rPr>
          <w:b/>
          <w:color w:val="0000FF"/>
          <w:sz w:val="40"/>
          <w:szCs w:val="40"/>
        </w:rPr>
        <w:t xml:space="preserve"> God is our light and protector.  He gives us grace and glory.  No good thing will the </w:t>
      </w:r>
      <w:r w:rsidRPr="006749D9">
        <w:rPr>
          <w:b/>
          <w:smallCaps/>
          <w:color w:val="0000FF"/>
          <w:sz w:val="40"/>
          <w:szCs w:val="40"/>
        </w:rPr>
        <w:t>Lord</w:t>
      </w:r>
      <w:r w:rsidRPr="006749D9">
        <w:rPr>
          <w:b/>
          <w:color w:val="0000FF"/>
          <w:sz w:val="40"/>
          <w:szCs w:val="40"/>
        </w:rPr>
        <w:t xml:space="preserve"> withhold from those who do what is right.”</w:t>
      </w:r>
    </w:p>
    <w:p w:rsidR="00BB5CFC" w:rsidRDefault="00BB5CFC" w:rsidP="00170A85">
      <w:pPr>
        <w:rPr>
          <w:b/>
          <w:color w:val="0000FF"/>
          <w:sz w:val="40"/>
          <w:szCs w:val="40"/>
        </w:rPr>
      </w:pPr>
    </w:p>
    <w:p w:rsidR="00BB5CFC" w:rsidRDefault="00BB5CFC" w:rsidP="00170A85">
      <w:pPr>
        <w:rPr>
          <w:rFonts w:eastAsiaTheme="minorHAnsi"/>
          <w:b/>
          <w:color w:val="0000FF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 xml:space="preserve">Haggai 1:13 </w:t>
      </w:r>
      <w:r>
        <w:rPr>
          <w:rFonts w:eastAsiaTheme="minorHAnsi"/>
          <w:b/>
          <w:color w:val="0000FF"/>
          <w:sz w:val="40"/>
          <w:szCs w:val="40"/>
        </w:rPr>
        <w:t xml:space="preserve">“…I am with you, says the </w:t>
      </w:r>
      <w:r>
        <w:rPr>
          <w:rFonts w:eastAsiaTheme="minorHAnsi"/>
          <w:b/>
          <w:smallCaps/>
          <w:color w:val="0000FF"/>
          <w:sz w:val="40"/>
          <w:szCs w:val="40"/>
        </w:rPr>
        <w:t>Lord</w:t>
      </w:r>
      <w:r>
        <w:rPr>
          <w:rFonts w:eastAsiaTheme="minorHAnsi"/>
          <w:b/>
          <w:color w:val="0000FF"/>
          <w:sz w:val="40"/>
          <w:szCs w:val="40"/>
        </w:rPr>
        <w:t>!”</w:t>
      </w:r>
    </w:p>
    <w:p w:rsidR="00E56AA3" w:rsidRDefault="00E56AA3" w:rsidP="00170A85">
      <w:pPr>
        <w:rPr>
          <w:rFonts w:eastAsiaTheme="minorHAnsi"/>
          <w:b/>
          <w:color w:val="0000FF"/>
          <w:sz w:val="40"/>
          <w:szCs w:val="40"/>
        </w:rPr>
      </w:pPr>
    </w:p>
    <w:p w:rsidR="00E56AA3" w:rsidRDefault="00E56AA3" w:rsidP="00E56AA3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Numbers 6:22-26 </w:t>
      </w:r>
      <w:r w:rsidRPr="00E56AA3">
        <w:rPr>
          <w:b/>
          <w:color w:val="0000FF"/>
          <w:sz w:val="40"/>
          <w:szCs w:val="40"/>
        </w:rPr>
        <w:t>“</w:t>
      </w:r>
      <w:r w:rsidRPr="00E56AA3">
        <w:rPr>
          <w:rFonts w:eastAsiaTheme="minorHAnsi"/>
          <w:b/>
          <w:color w:val="0000FF"/>
          <w:sz w:val="40"/>
          <w:szCs w:val="40"/>
        </w:rPr>
        <w:t xml:space="preserve">Then the </w:t>
      </w:r>
      <w:r w:rsidRPr="00E56AA3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E56AA3">
        <w:rPr>
          <w:rFonts w:eastAsiaTheme="minorHAnsi"/>
          <w:b/>
          <w:color w:val="0000FF"/>
          <w:sz w:val="40"/>
          <w:szCs w:val="40"/>
        </w:rPr>
        <w:t xml:space="preserve"> said to Moses, </w:t>
      </w:r>
      <w:r w:rsidRPr="00E56AA3">
        <w:rPr>
          <w:rFonts w:eastAsiaTheme="minorHAnsi"/>
          <w:b/>
          <w:color w:val="0000FF"/>
          <w:sz w:val="40"/>
          <w:szCs w:val="40"/>
          <w:vertAlign w:val="superscript"/>
        </w:rPr>
        <w:t>23</w:t>
      </w:r>
      <w:r w:rsidRPr="00E56AA3">
        <w:rPr>
          <w:rFonts w:eastAsiaTheme="minorHAnsi"/>
          <w:b/>
          <w:color w:val="0000FF"/>
          <w:sz w:val="40"/>
          <w:szCs w:val="40"/>
        </w:rPr>
        <w:t xml:space="preserve"> “Instruct Aaron and his sons to bless the people of Israel with this special blessing:  </w:t>
      </w:r>
      <w:r w:rsidRPr="00E56AA3">
        <w:rPr>
          <w:rFonts w:eastAsiaTheme="minorHAnsi"/>
          <w:b/>
          <w:color w:val="0000FF"/>
          <w:sz w:val="40"/>
          <w:szCs w:val="40"/>
          <w:vertAlign w:val="superscript"/>
        </w:rPr>
        <w:t>24</w:t>
      </w:r>
      <w:r w:rsidRPr="00E56AA3">
        <w:rPr>
          <w:rFonts w:eastAsiaTheme="minorHAnsi"/>
          <w:b/>
          <w:color w:val="0000FF"/>
          <w:sz w:val="40"/>
          <w:szCs w:val="40"/>
        </w:rPr>
        <w:t xml:space="preserve">May the </w:t>
      </w:r>
      <w:r w:rsidRPr="00E56AA3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E56AA3">
        <w:rPr>
          <w:rFonts w:eastAsiaTheme="minorHAnsi"/>
          <w:b/>
          <w:color w:val="0000FF"/>
          <w:sz w:val="40"/>
          <w:szCs w:val="40"/>
        </w:rPr>
        <w:t xml:space="preserve"> bless you and protect you.  </w:t>
      </w:r>
      <w:r w:rsidRPr="00E56AA3">
        <w:rPr>
          <w:rFonts w:eastAsiaTheme="minorHAnsi"/>
          <w:b/>
          <w:color w:val="0000FF"/>
          <w:sz w:val="40"/>
          <w:szCs w:val="40"/>
          <w:vertAlign w:val="superscript"/>
        </w:rPr>
        <w:t>25</w:t>
      </w:r>
      <w:r w:rsidRPr="00E56AA3">
        <w:rPr>
          <w:rFonts w:eastAsiaTheme="minorHAnsi"/>
          <w:b/>
          <w:color w:val="0000FF"/>
          <w:sz w:val="40"/>
          <w:szCs w:val="40"/>
        </w:rPr>
        <w:t xml:space="preserve">May the </w:t>
      </w:r>
      <w:proofErr w:type="spellStart"/>
      <w:r w:rsidRPr="00E56AA3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E56AA3">
        <w:rPr>
          <w:rFonts w:eastAsiaTheme="minorHAnsi"/>
          <w:b/>
          <w:color w:val="0000FF"/>
          <w:sz w:val="40"/>
          <w:szCs w:val="40"/>
        </w:rPr>
        <w:t>smile</w:t>
      </w:r>
      <w:proofErr w:type="spellEnd"/>
      <w:r w:rsidRPr="00E56AA3">
        <w:rPr>
          <w:rFonts w:eastAsiaTheme="minorHAnsi"/>
          <w:b/>
          <w:color w:val="0000FF"/>
          <w:sz w:val="40"/>
          <w:szCs w:val="40"/>
        </w:rPr>
        <w:t xml:space="preserve"> on you and be gracious to you.  </w:t>
      </w:r>
      <w:r w:rsidRPr="00E56AA3">
        <w:rPr>
          <w:rFonts w:eastAsiaTheme="minorHAnsi"/>
          <w:b/>
          <w:color w:val="0000FF"/>
          <w:sz w:val="40"/>
          <w:szCs w:val="40"/>
          <w:vertAlign w:val="superscript"/>
        </w:rPr>
        <w:t>26</w:t>
      </w:r>
      <w:r w:rsidRPr="00E56AA3">
        <w:rPr>
          <w:rFonts w:eastAsiaTheme="minorHAnsi"/>
          <w:b/>
          <w:color w:val="0000FF"/>
          <w:sz w:val="40"/>
          <w:szCs w:val="40"/>
        </w:rPr>
        <w:t xml:space="preserve">May the </w:t>
      </w:r>
      <w:r w:rsidRPr="00E56AA3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E56AA3">
        <w:rPr>
          <w:rFonts w:eastAsiaTheme="minorHAnsi"/>
          <w:b/>
          <w:color w:val="0000FF"/>
          <w:sz w:val="40"/>
          <w:szCs w:val="40"/>
        </w:rPr>
        <w:t xml:space="preserve"> </w:t>
      </w:r>
      <w:proofErr w:type="gramStart"/>
      <w:r w:rsidRPr="00E56AA3">
        <w:rPr>
          <w:rFonts w:eastAsiaTheme="minorHAnsi"/>
          <w:b/>
          <w:color w:val="0000FF"/>
          <w:sz w:val="40"/>
          <w:szCs w:val="40"/>
        </w:rPr>
        <w:t>show</w:t>
      </w:r>
      <w:proofErr w:type="gramEnd"/>
      <w:r w:rsidRPr="00E56AA3">
        <w:rPr>
          <w:rFonts w:eastAsiaTheme="minorHAnsi"/>
          <w:b/>
          <w:color w:val="0000FF"/>
          <w:sz w:val="40"/>
          <w:szCs w:val="40"/>
        </w:rPr>
        <w:t xml:space="preserve"> you his favor and give you his peace.’”</w:t>
      </w:r>
    </w:p>
    <w:p w:rsidR="00904511" w:rsidRDefault="00904511" w:rsidP="00E56AA3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904511" w:rsidRDefault="00904511" w:rsidP="00E56AA3">
      <w:pPr>
        <w:autoSpaceDE w:val="0"/>
        <w:autoSpaceDN w:val="0"/>
        <w:adjustRightInd w:val="0"/>
        <w:rPr>
          <w:rFonts w:eastAsiaTheme="minorHAnsi"/>
          <w:b/>
          <w:color w:val="FF0000"/>
          <w:sz w:val="40"/>
          <w:szCs w:val="40"/>
        </w:rPr>
      </w:pPr>
      <w:r>
        <w:rPr>
          <w:rFonts w:eastAsiaTheme="minorHAnsi"/>
          <w:b/>
          <w:color w:val="0000FF"/>
          <w:sz w:val="40"/>
          <w:szCs w:val="40"/>
        </w:rPr>
        <w:lastRenderedPageBreak/>
        <w:t xml:space="preserve">Matthew 28:18 </w:t>
      </w:r>
      <w:r w:rsidRPr="004F53A3">
        <w:rPr>
          <w:rFonts w:eastAsiaTheme="minorHAnsi"/>
          <w:b/>
          <w:color w:val="0000FF"/>
          <w:sz w:val="40"/>
          <w:szCs w:val="40"/>
        </w:rPr>
        <w:t xml:space="preserve">Jesus came and told his </w:t>
      </w:r>
      <w:proofErr w:type="spellStart"/>
      <w:r w:rsidRPr="004F53A3">
        <w:rPr>
          <w:rFonts w:eastAsiaTheme="minorHAnsi"/>
          <w:b/>
          <w:color w:val="0000FF"/>
          <w:sz w:val="40"/>
          <w:szCs w:val="40"/>
        </w:rPr>
        <w:t>disciples</w:t>
      </w:r>
      <w:proofErr w:type="gramStart"/>
      <w:r w:rsidRPr="004F53A3">
        <w:rPr>
          <w:rFonts w:eastAsiaTheme="minorHAnsi"/>
          <w:b/>
          <w:color w:val="0000FF"/>
          <w:sz w:val="40"/>
          <w:szCs w:val="40"/>
        </w:rPr>
        <w:t>,</w:t>
      </w:r>
      <w:r w:rsidRPr="004F53A3">
        <w:rPr>
          <w:rFonts w:eastAsiaTheme="minorHAnsi"/>
          <w:b/>
          <w:color w:val="FF0000"/>
          <w:sz w:val="40"/>
          <w:szCs w:val="40"/>
        </w:rPr>
        <w:t>“</w:t>
      </w:r>
      <w:proofErr w:type="gramEnd"/>
      <w:r w:rsidRPr="004F53A3">
        <w:rPr>
          <w:rFonts w:eastAsiaTheme="minorHAnsi"/>
          <w:b/>
          <w:color w:val="FF0000"/>
          <w:sz w:val="40"/>
          <w:szCs w:val="40"/>
        </w:rPr>
        <w:t>I</w:t>
      </w:r>
      <w:proofErr w:type="spellEnd"/>
      <w:r w:rsidRPr="004F53A3">
        <w:rPr>
          <w:rFonts w:eastAsiaTheme="minorHAnsi"/>
          <w:b/>
          <w:color w:val="FF0000"/>
          <w:sz w:val="40"/>
          <w:szCs w:val="40"/>
        </w:rPr>
        <w:t xml:space="preserve"> have been given complete authority in heaven and on earth.”</w:t>
      </w:r>
    </w:p>
    <w:p w:rsidR="00BE4B16" w:rsidRDefault="00BE4B16" w:rsidP="00E56AA3">
      <w:pPr>
        <w:autoSpaceDE w:val="0"/>
        <w:autoSpaceDN w:val="0"/>
        <w:adjustRightInd w:val="0"/>
        <w:rPr>
          <w:rFonts w:eastAsiaTheme="minorHAnsi"/>
          <w:b/>
          <w:color w:val="FF0000"/>
          <w:sz w:val="40"/>
          <w:szCs w:val="40"/>
        </w:rPr>
      </w:pPr>
    </w:p>
    <w:p w:rsidR="00BE4B16" w:rsidRDefault="00BE4B16" w:rsidP="00E56AA3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 xml:space="preserve">Hebrews 1:14 </w:t>
      </w:r>
      <w:r w:rsidRPr="00BE4B16">
        <w:rPr>
          <w:rFonts w:eastAsiaTheme="minorHAnsi"/>
          <w:b/>
          <w:color w:val="0000FF"/>
          <w:sz w:val="40"/>
          <w:szCs w:val="40"/>
        </w:rPr>
        <w:t>“But angels are only servants. They are spirits sent from God to care for those who will receive salvation.”</w:t>
      </w:r>
    </w:p>
    <w:p w:rsidR="008C07BD" w:rsidRDefault="008C07BD" w:rsidP="00E56AA3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8C07BD" w:rsidRDefault="008C07BD" w:rsidP="00E56AA3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 xml:space="preserve">Mark 1:13 </w:t>
      </w:r>
      <w:r w:rsidRPr="00E74896">
        <w:rPr>
          <w:rFonts w:eastAsiaTheme="minorHAnsi"/>
          <w:b/>
          <w:color w:val="0000FF"/>
          <w:sz w:val="40"/>
          <w:szCs w:val="40"/>
        </w:rPr>
        <w:t>“He was there for forty days, being tempted by Satan. He was out among the wild animals, and angels took care of him.”</w:t>
      </w:r>
    </w:p>
    <w:p w:rsidR="00754FD6" w:rsidRDefault="00754FD6" w:rsidP="00E56AA3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754FD6" w:rsidRPr="00BE4B16" w:rsidRDefault="00754FD6" w:rsidP="00E56AA3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 xml:space="preserve">Jeremiah 1:18-19 </w:t>
      </w:r>
      <w:r>
        <w:rPr>
          <w:rFonts w:eastAsiaTheme="minorHAnsi"/>
          <w:b/>
          <w:color w:val="0000FF"/>
          <w:sz w:val="40"/>
          <w:szCs w:val="40"/>
        </w:rPr>
        <w:t xml:space="preserve">“For see, today I have made you immune to their attacks. You are strong like a fortified city that cannot be captured, like an iron pillar or a bronze wall. None of the kings, officials, priests, or people of Judah will be able to stand against you. </w:t>
      </w:r>
      <w:r>
        <w:rPr>
          <w:rFonts w:eastAsiaTheme="minorHAnsi"/>
          <w:b/>
          <w:color w:val="0000FF"/>
          <w:sz w:val="40"/>
          <w:szCs w:val="40"/>
          <w:vertAlign w:val="superscript"/>
        </w:rPr>
        <w:t>19</w:t>
      </w:r>
      <w:r>
        <w:rPr>
          <w:rFonts w:eastAsiaTheme="minorHAnsi"/>
          <w:b/>
          <w:color w:val="0000FF"/>
          <w:sz w:val="40"/>
          <w:szCs w:val="40"/>
        </w:rPr>
        <w:t xml:space="preserve"> They will try, but they will fail. </w:t>
      </w:r>
      <w:proofErr w:type="gramStart"/>
      <w:r>
        <w:rPr>
          <w:rFonts w:eastAsiaTheme="minorHAnsi"/>
          <w:b/>
          <w:color w:val="0000FF"/>
          <w:sz w:val="40"/>
          <w:szCs w:val="40"/>
        </w:rPr>
        <w:t>For I am with you, and I will take care of you.</w:t>
      </w:r>
      <w:proofErr w:type="gramEnd"/>
      <w:r>
        <w:rPr>
          <w:rFonts w:eastAsiaTheme="minorHAnsi"/>
          <w:b/>
          <w:color w:val="0000FF"/>
          <w:sz w:val="40"/>
          <w:szCs w:val="40"/>
        </w:rPr>
        <w:t xml:space="preserve"> I, the </w:t>
      </w:r>
      <w:r>
        <w:rPr>
          <w:rFonts w:eastAsiaTheme="minorHAnsi"/>
          <w:b/>
          <w:smallCaps/>
          <w:color w:val="0000FF"/>
          <w:sz w:val="40"/>
          <w:szCs w:val="40"/>
        </w:rPr>
        <w:t>Lord</w:t>
      </w:r>
      <w:r>
        <w:rPr>
          <w:rFonts w:eastAsiaTheme="minorHAnsi"/>
          <w:b/>
          <w:color w:val="0000FF"/>
          <w:sz w:val="40"/>
          <w:szCs w:val="40"/>
        </w:rPr>
        <w:t>, have spoken!”</w:t>
      </w:r>
    </w:p>
    <w:p w:rsidR="00E56AA3" w:rsidRPr="00E56AA3" w:rsidRDefault="00E56AA3" w:rsidP="00170A85">
      <w:pPr>
        <w:rPr>
          <w:b/>
          <w:color w:val="0000FF"/>
          <w:sz w:val="40"/>
          <w:szCs w:val="40"/>
        </w:rPr>
      </w:pP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6749D9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6749D9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170A85" w:rsidRPr="006749D9" w:rsidRDefault="00170A85" w:rsidP="00170A85">
      <w:pPr>
        <w:adjustRightInd w:val="0"/>
        <w:rPr>
          <w:b/>
          <w:color w:val="FF0000"/>
          <w:sz w:val="40"/>
          <w:szCs w:val="40"/>
        </w:rPr>
      </w:pPr>
      <w:r w:rsidRPr="006749D9">
        <w:rPr>
          <w:b/>
          <w:color w:val="FF0000"/>
          <w:sz w:val="40"/>
          <w:szCs w:val="40"/>
        </w:rPr>
        <w:t xml:space="preserve">Step 4 </w:t>
      </w:r>
    </w:p>
    <w:p w:rsidR="00170A85" w:rsidRDefault="00170A85" w:rsidP="00170A8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6749D9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6D2008" w:rsidRDefault="006D2008" w:rsidP="00170A8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YAHWEH-SHALOM which means “The Lord Our Peace”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gives us peace and is our peace.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170A85" w:rsidRDefault="00170A85" w:rsidP="00170A85">
      <w:pPr>
        <w:adjustRightInd w:val="0"/>
        <w:ind w:left="360"/>
        <w:rPr>
          <w:b/>
          <w:color w:val="0000FF"/>
          <w:sz w:val="40"/>
          <w:szCs w:val="40"/>
        </w:rPr>
      </w:pPr>
    </w:p>
    <w:p w:rsidR="00333516" w:rsidRDefault="00333516" w:rsidP="00170A85">
      <w:pPr>
        <w:adjustRightInd w:val="0"/>
        <w:ind w:left="360"/>
        <w:rPr>
          <w:b/>
          <w:color w:val="0000FF"/>
          <w:sz w:val="40"/>
          <w:szCs w:val="40"/>
        </w:rPr>
      </w:pPr>
    </w:p>
    <w:p w:rsidR="00333516" w:rsidRDefault="00333516" w:rsidP="00170A85">
      <w:pPr>
        <w:adjustRightInd w:val="0"/>
        <w:ind w:left="360"/>
        <w:rPr>
          <w:b/>
          <w:color w:val="0000FF"/>
          <w:sz w:val="40"/>
          <w:szCs w:val="40"/>
        </w:rPr>
      </w:pPr>
    </w:p>
    <w:p w:rsidR="00170A85" w:rsidRPr="006749D9" w:rsidRDefault="00170A85" w:rsidP="00170A85">
      <w:pPr>
        <w:adjustRightInd w:val="0"/>
        <w:rPr>
          <w:b/>
          <w:color w:val="FF0000"/>
          <w:sz w:val="40"/>
          <w:szCs w:val="40"/>
        </w:rPr>
      </w:pPr>
      <w:r w:rsidRPr="006749D9">
        <w:rPr>
          <w:b/>
          <w:color w:val="FF0000"/>
          <w:sz w:val="40"/>
          <w:szCs w:val="40"/>
        </w:rPr>
        <w:t>Step 5</w:t>
      </w:r>
    </w:p>
    <w:p w:rsidR="00170A85" w:rsidRDefault="00170A85" w:rsidP="00170A8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6749D9">
        <w:rPr>
          <w:b/>
          <w:color w:val="0000FF"/>
          <w:sz w:val="40"/>
          <w:szCs w:val="40"/>
          <w:u w:val="single"/>
        </w:rPr>
        <w:lastRenderedPageBreak/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170A85" w:rsidRPr="005F52D3" w:rsidRDefault="00170A85" w:rsidP="00170A8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170A85" w:rsidRDefault="00170A8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6749D9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6749D9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9A5614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5E0A8B" w:rsidRPr="00392DF8" w:rsidRDefault="005E0A8B" w:rsidP="005E0A8B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5E0A8B" w:rsidP="005E0A8B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5D0AA7" w:rsidRDefault="005D0AA7" w:rsidP="005D0AA7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5D0AA7">
      <w:pPr>
        <w:jc w:val="center"/>
      </w:pPr>
    </w:p>
    <w:p w:rsidR="00333516" w:rsidRDefault="00333516" w:rsidP="005D0AA7">
      <w:pPr>
        <w:jc w:val="center"/>
      </w:pPr>
      <w:r>
        <w:rPr>
          <w:noProof/>
        </w:rPr>
        <w:drawing>
          <wp:inline distT="0" distB="0" distL="0" distR="0">
            <wp:extent cx="3866773" cy="2695575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567" cy="270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516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9A" w:rsidRDefault="003B3B9A" w:rsidP="00A752E2">
      <w:r>
        <w:separator/>
      </w:r>
    </w:p>
  </w:endnote>
  <w:endnote w:type="continuationSeparator" w:id="0">
    <w:p w:rsidR="003B3B9A" w:rsidRDefault="003B3B9A" w:rsidP="00A7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9A" w:rsidRDefault="003B3B9A" w:rsidP="00A752E2">
      <w:r>
        <w:separator/>
      </w:r>
    </w:p>
  </w:footnote>
  <w:footnote w:type="continuationSeparator" w:id="0">
    <w:p w:rsidR="003B3B9A" w:rsidRDefault="003B3B9A" w:rsidP="00A75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3823"/>
    <w:multiLevelType w:val="hybridMultilevel"/>
    <w:tmpl w:val="CC323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2"/>
  </w:num>
  <w:num w:numId="5">
    <w:abstractNumId w:val="7"/>
  </w:num>
  <w:num w:numId="6">
    <w:abstractNumId w:val="6"/>
  </w:num>
  <w:num w:numId="7">
    <w:abstractNumId w:val="19"/>
  </w:num>
  <w:num w:numId="8">
    <w:abstractNumId w:val="11"/>
  </w:num>
  <w:num w:numId="9">
    <w:abstractNumId w:val="14"/>
  </w:num>
  <w:num w:numId="10">
    <w:abstractNumId w:val="3"/>
  </w:num>
  <w:num w:numId="11">
    <w:abstractNumId w:val="15"/>
  </w:num>
  <w:num w:numId="12">
    <w:abstractNumId w:val="5"/>
  </w:num>
  <w:num w:numId="13">
    <w:abstractNumId w:val="18"/>
  </w:num>
  <w:num w:numId="14">
    <w:abstractNumId w:val="16"/>
  </w:num>
  <w:num w:numId="15">
    <w:abstractNumId w:val="8"/>
  </w:num>
  <w:num w:numId="16">
    <w:abstractNumId w:val="17"/>
  </w:num>
  <w:num w:numId="17">
    <w:abstractNumId w:val="9"/>
  </w:num>
  <w:num w:numId="18">
    <w:abstractNumId w:val="10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7674"/>
    <w:rsid w:val="00017EC1"/>
    <w:rsid w:val="00024479"/>
    <w:rsid w:val="000272BF"/>
    <w:rsid w:val="00034076"/>
    <w:rsid w:val="00037A96"/>
    <w:rsid w:val="00046ABD"/>
    <w:rsid w:val="00053A93"/>
    <w:rsid w:val="0007250C"/>
    <w:rsid w:val="000733EF"/>
    <w:rsid w:val="00074296"/>
    <w:rsid w:val="00074B57"/>
    <w:rsid w:val="0008301D"/>
    <w:rsid w:val="00083874"/>
    <w:rsid w:val="000860B1"/>
    <w:rsid w:val="000A0FCA"/>
    <w:rsid w:val="000A31ED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68A8"/>
    <w:rsid w:val="000E6DDD"/>
    <w:rsid w:val="001046AE"/>
    <w:rsid w:val="001068ED"/>
    <w:rsid w:val="00123132"/>
    <w:rsid w:val="00123B4E"/>
    <w:rsid w:val="00131B11"/>
    <w:rsid w:val="00132970"/>
    <w:rsid w:val="001354F8"/>
    <w:rsid w:val="0013642D"/>
    <w:rsid w:val="001465FB"/>
    <w:rsid w:val="00151C08"/>
    <w:rsid w:val="00154A3F"/>
    <w:rsid w:val="001602AD"/>
    <w:rsid w:val="001620A0"/>
    <w:rsid w:val="00164523"/>
    <w:rsid w:val="00164B71"/>
    <w:rsid w:val="00170A85"/>
    <w:rsid w:val="0017261F"/>
    <w:rsid w:val="00175C13"/>
    <w:rsid w:val="001838BA"/>
    <w:rsid w:val="001864DE"/>
    <w:rsid w:val="0018721E"/>
    <w:rsid w:val="001934B3"/>
    <w:rsid w:val="001A5284"/>
    <w:rsid w:val="001B139A"/>
    <w:rsid w:val="001B65E6"/>
    <w:rsid w:val="001E3E50"/>
    <w:rsid w:val="001E68F5"/>
    <w:rsid w:val="001F5A3A"/>
    <w:rsid w:val="0021025C"/>
    <w:rsid w:val="002103F7"/>
    <w:rsid w:val="002140DF"/>
    <w:rsid w:val="00215F8B"/>
    <w:rsid w:val="002205B2"/>
    <w:rsid w:val="002252A9"/>
    <w:rsid w:val="00226F16"/>
    <w:rsid w:val="00226FF2"/>
    <w:rsid w:val="00231515"/>
    <w:rsid w:val="002377CD"/>
    <w:rsid w:val="002414FB"/>
    <w:rsid w:val="00250607"/>
    <w:rsid w:val="00255C9A"/>
    <w:rsid w:val="00257EC9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4E84"/>
    <w:rsid w:val="002A66E2"/>
    <w:rsid w:val="002B10A7"/>
    <w:rsid w:val="002B21C5"/>
    <w:rsid w:val="002B3CB2"/>
    <w:rsid w:val="002C03AF"/>
    <w:rsid w:val="002C3153"/>
    <w:rsid w:val="002C45E6"/>
    <w:rsid w:val="002E0530"/>
    <w:rsid w:val="002F026A"/>
    <w:rsid w:val="002F0CE6"/>
    <w:rsid w:val="002F5DE1"/>
    <w:rsid w:val="00300FC9"/>
    <w:rsid w:val="00302936"/>
    <w:rsid w:val="00302C30"/>
    <w:rsid w:val="00312C34"/>
    <w:rsid w:val="00332D96"/>
    <w:rsid w:val="00333516"/>
    <w:rsid w:val="00336495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A56C8"/>
    <w:rsid w:val="003B3B9A"/>
    <w:rsid w:val="003C2422"/>
    <w:rsid w:val="003C314C"/>
    <w:rsid w:val="003D45A9"/>
    <w:rsid w:val="003D4AA0"/>
    <w:rsid w:val="003E15C1"/>
    <w:rsid w:val="003E15EB"/>
    <w:rsid w:val="003E6465"/>
    <w:rsid w:val="003F4454"/>
    <w:rsid w:val="00402CB0"/>
    <w:rsid w:val="00405497"/>
    <w:rsid w:val="00417B86"/>
    <w:rsid w:val="00431165"/>
    <w:rsid w:val="004418A9"/>
    <w:rsid w:val="004616E6"/>
    <w:rsid w:val="004661D3"/>
    <w:rsid w:val="004663EF"/>
    <w:rsid w:val="004710EF"/>
    <w:rsid w:val="00474AAC"/>
    <w:rsid w:val="00476DC7"/>
    <w:rsid w:val="00484B3C"/>
    <w:rsid w:val="00487F45"/>
    <w:rsid w:val="00494837"/>
    <w:rsid w:val="0049593F"/>
    <w:rsid w:val="00495A4F"/>
    <w:rsid w:val="00496060"/>
    <w:rsid w:val="00497757"/>
    <w:rsid w:val="004A55F0"/>
    <w:rsid w:val="004A56DE"/>
    <w:rsid w:val="004A650C"/>
    <w:rsid w:val="004B182D"/>
    <w:rsid w:val="004B352C"/>
    <w:rsid w:val="004B7067"/>
    <w:rsid w:val="004C441E"/>
    <w:rsid w:val="004C4C19"/>
    <w:rsid w:val="004E0CE5"/>
    <w:rsid w:val="004E4482"/>
    <w:rsid w:val="004E63E7"/>
    <w:rsid w:val="004F29E7"/>
    <w:rsid w:val="004F3EA8"/>
    <w:rsid w:val="00512B9E"/>
    <w:rsid w:val="00523315"/>
    <w:rsid w:val="005239B1"/>
    <w:rsid w:val="00543E28"/>
    <w:rsid w:val="00556695"/>
    <w:rsid w:val="005579F3"/>
    <w:rsid w:val="0056408B"/>
    <w:rsid w:val="005650C0"/>
    <w:rsid w:val="005865DB"/>
    <w:rsid w:val="005A068D"/>
    <w:rsid w:val="005B1721"/>
    <w:rsid w:val="005B2704"/>
    <w:rsid w:val="005C0F28"/>
    <w:rsid w:val="005C1725"/>
    <w:rsid w:val="005C600F"/>
    <w:rsid w:val="005C711D"/>
    <w:rsid w:val="005D0AA7"/>
    <w:rsid w:val="005D0D39"/>
    <w:rsid w:val="005E0A8B"/>
    <w:rsid w:val="005E33E9"/>
    <w:rsid w:val="005E74E9"/>
    <w:rsid w:val="005F7375"/>
    <w:rsid w:val="006000FC"/>
    <w:rsid w:val="00600D5E"/>
    <w:rsid w:val="00601E5B"/>
    <w:rsid w:val="00603A60"/>
    <w:rsid w:val="00614ABA"/>
    <w:rsid w:val="00620D0C"/>
    <w:rsid w:val="00624311"/>
    <w:rsid w:val="00626620"/>
    <w:rsid w:val="006407BB"/>
    <w:rsid w:val="006427DA"/>
    <w:rsid w:val="0066375D"/>
    <w:rsid w:val="006664B1"/>
    <w:rsid w:val="00674243"/>
    <w:rsid w:val="006749D9"/>
    <w:rsid w:val="0068697E"/>
    <w:rsid w:val="00697684"/>
    <w:rsid w:val="006C3424"/>
    <w:rsid w:val="006C63E3"/>
    <w:rsid w:val="006D2008"/>
    <w:rsid w:val="006E52C9"/>
    <w:rsid w:val="006E79B2"/>
    <w:rsid w:val="006F3BD7"/>
    <w:rsid w:val="006F4DFB"/>
    <w:rsid w:val="006F6ACB"/>
    <w:rsid w:val="00705AA0"/>
    <w:rsid w:val="007454B2"/>
    <w:rsid w:val="00745C19"/>
    <w:rsid w:val="00751EE0"/>
    <w:rsid w:val="00753C23"/>
    <w:rsid w:val="0075473C"/>
    <w:rsid w:val="00754FD6"/>
    <w:rsid w:val="0076261D"/>
    <w:rsid w:val="00772A59"/>
    <w:rsid w:val="00776EC0"/>
    <w:rsid w:val="007835E4"/>
    <w:rsid w:val="00784ABE"/>
    <w:rsid w:val="00785E81"/>
    <w:rsid w:val="007A12CE"/>
    <w:rsid w:val="007A274C"/>
    <w:rsid w:val="007A3673"/>
    <w:rsid w:val="007A7AB9"/>
    <w:rsid w:val="007B1453"/>
    <w:rsid w:val="007D31A4"/>
    <w:rsid w:val="007E2036"/>
    <w:rsid w:val="007E5915"/>
    <w:rsid w:val="007E67E4"/>
    <w:rsid w:val="007F2D55"/>
    <w:rsid w:val="007F5EA3"/>
    <w:rsid w:val="00802F1E"/>
    <w:rsid w:val="00805809"/>
    <w:rsid w:val="008132BD"/>
    <w:rsid w:val="00826E07"/>
    <w:rsid w:val="00834515"/>
    <w:rsid w:val="00835297"/>
    <w:rsid w:val="00835892"/>
    <w:rsid w:val="0083656D"/>
    <w:rsid w:val="00841F99"/>
    <w:rsid w:val="008601CE"/>
    <w:rsid w:val="0086407B"/>
    <w:rsid w:val="00865D27"/>
    <w:rsid w:val="008767C7"/>
    <w:rsid w:val="008816EF"/>
    <w:rsid w:val="00882E84"/>
    <w:rsid w:val="00886F88"/>
    <w:rsid w:val="00890E18"/>
    <w:rsid w:val="00891BFB"/>
    <w:rsid w:val="00891D65"/>
    <w:rsid w:val="00894808"/>
    <w:rsid w:val="00895C0E"/>
    <w:rsid w:val="008A1ADF"/>
    <w:rsid w:val="008A1CF0"/>
    <w:rsid w:val="008A2C31"/>
    <w:rsid w:val="008A7186"/>
    <w:rsid w:val="008C07BD"/>
    <w:rsid w:val="008C5EA3"/>
    <w:rsid w:val="008D313E"/>
    <w:rsid w:val="008E034A"/>
    <w:rsid w:val="008E3A8F"/>
    <w:rsid w:val="008E54DF"/>
    <w:rsid w:val="008F20A5"/>
    <w:rsid w:val="008F7D8F"/>
    <w:rsid w:val="0090348B"/>
    <w:rsid w:val="00904511"/>
    <w:rsid w:val="00953BF0"/>
    <w:rsid w:val="009707E6"/>
    <w:rsid w:val="00971E62"/>
    <w:rsid w:val="0097532A"/>
    <w:rsid w:val="00976C20"/>
    <w:rsid w:val="00977B60"/>
    <w:rsid w:val="00977FB0"/>
    <w:rsid w:val="00983BC6"/>
    <w:rsid w:val="0098443C"/>
    <w:rsid w:val="009857C0"/>
    <w:rsid w:val="009908BD"/>
    <w:rsid w:val="00995657"/>
    <w:rsid w:val="009966E4"/>
    <w:rsid w:val="009968BA"/>
    <w:rsid w:val="009A4407"/>
    <w:rsid w:val="009A5614"/>
    <w:rsid w:val="009C0BA6"/>
    <w:rsid w:val="009C0FE3"/>
    <w:rsid w:val="009D33A3"/>
    <w:rsid w:val="009D6A1D"/>
    <w:rsid w:val="009E4632"/>
    <w:rsid w:val="009E6BB7"/>
    <w:rsid w:val="00A02F3E"/>
    <w:rsid w:val="00A06D52"/>
    <w:rsid w:val="00A13912"/>
    <w:rsid w:val="00A139B6"/>
    <w:rsid w:val="00A14345"/>
    <w:rsid w:val="00A168BC"/>
    <w:rsid w:val="00A234AE"/>
    <w:rsid w:val="00A27221"/>
    <w:rsid w:val="00A43DDB"/>
    <w:rsid w:val="00A444DA"/>
    <w:rsid w:val="00A4477C"/>
    <w:rsid w:val="00A475AC"/>
    <w:rsid w:val="00A54DB3"/>
    <w:rsid w:val="00A55C17"/>
    <w:rsid w:val="00A56F37"/>
    <w:rsid w:val="00A752E2"/>
    <w:rsid w:val="00A75575"/>
    <w:rsid w:val="00A81AD3"/>
    <w:rsid w:val="00A82A81"/>
    <w:rsid w:val="00A83C99"/>
    <w:rsid w:val="00A8601F"/>
    <w:rsid w:val="00A96569"/>
    <w:rsid w:val="00AA2AD1"/>
    <w:rsid w:val="00AB1894"/>
    <w:rsid w:val="00AC5918"/>
    <w:rsid w:val="00AD18B3"/>
    <w:rsid w:val="00AD2D1E"/>
    <w:rsid w:val="00AE1ECD"/>
    <w:rsid w:val="00AE42D1"/>
    <w:rsid w:val="00AE5B1D"/>
    <w:rsid w:val="00AF0930"/>
    <w:rsid w:val="00AF4453"/>
    <w:rsid w:val="00B10FEE"/>
    <w:rsid w:val="00B1649B"/>
    <w:rsid w:val="00B20977"/>
    <w:rsid w:val="00B224C7"/>
    <w:rsid w:val="00B2395A"/>
    <w:rsid w:val="00B262A8"/>
    <w:rsid w:val="00B270FA"/>
    <w:rsid w:val="00B3510C"/>
    <w:rsid w:val="00B35581"/>
    <w:rsid w:val="00B37061"/>
    <w:rsid w:val="00B37229"/>
    <w:rsid w:val="00B54B62"/>
    <w:rsid w:val="00B564A6"/>
    <w:rsid w:val="00B630EB"/>
    <w:rsid w:val="00B64021"/>
    <w:rsid w:val="00B8019B"/>
    <w:rsid w:val="00B81679"/>
    <w:rsid w:val="00B835A4"/>
    <w:rsid w:val="00B86285"/>
    <w:rsid w:val="00B875F1"/>
    <w:rsid w:val="00B926BC"/>
    <w:rsid w:val="00B94381"/>
    <w:rsid w:val="00B954E6"/>
    <w:rsid w:val="00BA0FF9"/>
    <w:rsid w:val="00BA3433"/>
    <w:rsid w:val="00BA61BA"/>
    <w:rsid w:val="00BB15D9"/>
    <w:rsid w:val="00BB2F0B"/>
    <w:rsid w:val="00BB39F3"/>
    <w:rsid w:val="00BB5A83"/>
    <w:rsid w:val="00BB5CFC"/>
    <w:rsid w:val="00BB5F76"/>
    <w:rsid w:val="00BC0387"/>
    <w:rsid w:val="00BC381E"/>
    <w:rsid w:val="00BC59CC"/>
    <w:rsid w:val="00BD14E0"/>
    <w:rsid w:val="00BE4B16"/>
    <w:rsid w:val="00BE7671"/>
    <w:rsid w:val="00BF6050"/>
    <w:rsid w:val="00C10E44"/>
    <w:rsid w:val="00C12173"/>
    <w:rsid w:val="00C344F4"/>
    <w:rsid w:val="00C40137"/>
    <w:rsid w:val="00C41625"/>
    <w:rsid w:val="00C46F72"/>
    <w:rsid w:val="00C56141"/>
    <w:rsid w:val="00C56960"/>
    <w:rsid w:val="00C800BF"/>
    <w:rsid w:val="00C821E2"/>
    <w:rsid w:val="00C8487F"/>
    <w:rsid w:val="00C94255"/>
    <w:rsid w:val="00C97E95"/>
    <w:rsid w:val="00CA08A6"/>
    <w:rsid w:val="00CA246C"/>
    <w:rsid w:val="00CB08BC"/>
    <w:rsid w:val="00CC36E9"/>
    <w:rsid w:val="00CC4989"/>
    <w:rsid w:val="00CD15D1"/>
    <w:rsid w:val="00CD3072"/>
    <w:rsid w:val="00CD3AB5"/>
    <w:rsid w:val="00CF06A8"/>
    <w:rsid w:val="00D03512"/>
    <w:rsid w:val="00D05092"/>
    <w:rsid w:val="00D109CF"/>
    <w:rsid w:val="00D1482D"/>
    <w:rsid w:val="00D169A1"/>
    <w:rsid w:val="00D25BFD"/>
    <w:rsid w:val="00D25D6E"/>
    <w:rsid w:val="00D36EA7"/>
    <w:rsid w:val="00D40872"/>
    <w:rsid w:val="00D44A3B"/>
    <w:rsid w:val="00D46DF7"/>
    <w:rsid w:val="00D541C7"/>
    <w:rsid w:val="00D54DF2"/>
    <w:rsid w:val="00D5635F"/>
    <w:rsid w:val="00D65998"/>
    <w:rsid w:val="00D730B6"/>
    <w:rsid w:val="00D75817"/>
    <w:rsid w:val="00D76A26"/>
    <w:rsid w:val="00D7718D"/>
    <w:rsid w:val="00D908B0"/>
    <w:rsid w:val="00DA1453"/>
    <w:rsid w:val="00DA1B38"/>
    <w:rsid w:val="00DB1F94"/>
    <w:rsid w:val="00DB4E20"/>
    <w:rsid w:val="00DC3364"/>
    <w:rsid w:val="00DD1F3A"/>
    <w:rsid w:val="00DD6A1A"/>
    <w:rsid w:val="00DE1A93"/>
    <w:rsid w:val="00DE518C"/>
    <w:rsid w:val="00DF4F19"/>
    <w:rsid w:val="00DF5FE0"/>
    <w:rsid w:val="00E0771E"/>
    <w:rsid w:val="00E125AB"/>
    <w:rsid w:val="00E20B81"/>
    <w:rsid w:val="00E24805"/>
    <w:rsid w:val="00E24989"/>
    <w:rsid w:val="00E27C2F"/>
    <w:rsid w:val="00E30613"/>
    <w:rsid w:val="00E33A4B"/>
    <w:rsid w:val="00E4140C"/>
    <w:rsid w:val="00E4146D"/>
    <w:rsid w:val="00E56AA3"/>
    <w:rsid w:val="00E61A02"/>
    <w:rsid w:val="00E62613"/>
    <w:rsid w:val="00E64B0D"/>
    <w:rsid w:val="00E668CB"/>
    <w:rsid w:val="00E80A6D"/>
    <w:rsid w:val="00E82E4C"/>
    <w:rsid w:val="00E83D13"/>
    <w:rsid w:val="00E91714"/>
    <w:rsid w:val="00E91792"/>
    <w:rsid w:val="00EA22CF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E71AC"/>
    <w:rsid w:val="00EE7B97"/>
    <w:rsid w:val="00EF4882"/>
    <w:rsid w:val="00F21CFF"/>
    <w:rsid w:val="00F3664D"/>
    <w:rsid w:val="00F5166F"/>
    <w:rsid w:val="00F519AF"/>
    <w:rsid w:val="00F630AD"/>
    <w:rsid w:val="00F67894"/>
    <w:rsid w:val="00F71110"/>
    <w:rsid w:val="00F7522D"/>
    <w:rsid w:val="00F91E2F"/>
    <w:rsid w:val="00F92892"/>
    <w:rsid w:val="00F928AA"/>
    <w:rsid w:val="00F956B1"/>
    <w:rsid w:val="00F97263"/>
    <w:rsid w:val="00FA2204"/>
    <w:rsid w:val="00FA30B3"/>
    <w:rsid w:val="00FA67E2"/>
    <w:rsid w:val="00FB20A4"/>
    <w:rsid w:val="00FB20E1"/>
    <w:rsid w:val="00FB2651"/>
    <w:rsid w:val="00FB5DEE"/>
    <w:rsid w:val="00FC1EFF"/>
    <w:rsid w:val="00FC506C"/>
    <w:rsid w:val="00FC5451"/>
    <w:rsid w:val="00FD468A"/>
    <w:rsid w:val="00FD5AC1"/>
    <w:rsid w:val="00FE5BE7"/>
    <w:rsid w:val="00FE67AD"/>
    <w:rsid w:val="00FF4781"/>
    <w:rsid w:val="00FF5F2C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15</cp:revision>
  <dcterms:created xsi:type="dcterms:W3CDTF">2014-04-23T00:29:00Z</dcterms:created>
  <dcterms:modified xsi:type="dcterms:W3CDTF">2014-08-17T02:20:00Z</dcterms:modified>
</cp:coreProperties>
</file>