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E80624" w:rsidRDefault="00E80624" w:rsidP="00E8062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1E142B" w:rsidRDefault="001E142B" w:rsidP="003D4AA0">
      <w:pPr>
        <w:jc w:val="center"/>
        <w:rPr>
          <w:rFonts w:ascii="Arial Black" w:hAnsi="Arial Black"/>
          <w:b/>
          <w:color w:val="FF0000"/>
          <w:sz w:val="40"/>
          <w:szCs w:val="40"/>
          <w:u w:val="single"/>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1E142B" w:rsidRDefault="001E142B" w:rsidP="003D4AA0">
      <w:pPr>
        <w:jc w:val="center"/>
        <w:rPr>
          <w:rFonts w:ascii="Arial Black" w:hAnsi="Arial Black"/>
          <w:b/>
          <w:color w:val="FF0000"/>
          <w:sz w:val="40"/>
          <w:szCs w:val="40"/>
          <w:u w:val="single"/>
        </w:rPr>
      </w:pPr>
    </w:p>
    <w:p w:rsidR="003D4AA0" w:rsidRDefault="00B262A8" w:rsidP="003D4AA0">
      <w:pPr>
        <w:jc w:val="center"/>
        <w:rPr>
          <w:rFonts w:ascii="Arial Black" w:hAnsi="Arial Black"/>
          <w:b/>
          <w:color w:val="FF0000"/>
          <w:sz w:val="40"/>
          <w:szCs w:val="40"/>
          <w:u w:val="single"/>
        </w:rPr>
      </w:pPr>
      <w:r>
        <w:rPr>
          <w:rFonts w:ascii="Arial Black" w:hAnsi="Arial Black"/>
          <w:b/>
          <w:color w:val="FF0000"/>
          <w:sz w:val="40"/>
          <w:szCs w:val="40"/>
          <w:u w:val="single"/>
        </w:rPr>
        <w:t>OVERWHELMED</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C67C03">
        <w:rPr>
          <w:rFonts w:ascii="Arial Black" w:hAnsi="Arial Black"/>
          <w:b/>
          <w:color w:val="FF0000"/>
          <w:sz w:val="40"/>
          <w:szCs w:val="40"/>
          <w:u w:val="single"/>
        </w:rPr>
        <w:t>Before You Pray His Word (Scripture)</w:t>
      </w:r>
    </w:p>
    <w:p w:rsidR="00C67C03" w:rsidRPr="00C67C03" w:rsidRDefault="00C67C03" w:rsidP="003D4AA0">
      <w:pPr>
        <w:adjustRightInd w:val="0"/>
        <w:jc w:val="center"/>
        <w:rPr>
          <w:rFonts w:ascii="Arial Black" w:hAnsi="Arial Black"/>
          <w:b/>
          <w:color w:val="FF0000"/>
          <w:sz w:val="40"/>
          <w:szCs w:val="40"/>
          <w:u w:val="single"/>
        </w:rPr>
      </w:pPr>
    </w:p>
    <w:p w:rsidR="003D4AA0" w:rsidRPr="00204F63" w:rsidRDefault="003D4AA0" w:rsidP="00835297">
      <w:pPr>
        <w:adjustRightInd w:val="0"/>
        <w:rPr>
          <w:b/>
          <w:color w:val="0000FF"/>
          <w:sz w:val="16"/>
          <w:szCs w:val="16"/>
        </w:rPr>
      </w:pPr>
    </w:p>
    <w:p w:rsidR="00204F63" w:rsidRDefault="00204F63" w:rsidP="00204F63">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C75F08">
        <w:rPr>
          <w:b/>
          <w:color w:val="0000FF"/>
          <w:sz w:val="40"/>
          <w:szCs w:val="40"/>
        </w:rPr>
        <w:t>Yahweh (</w:t>
      </w:r>
      <w:r w:rsidRPr="00835297">
        <w:rPr>
          <w:b/>
          <w:color w:val="0000FF"/>
          <w:sz w:val="40"/>
          <w:szCs w:val="40"/>
        </w:rPr>
        <w:t>God</w:t>
      </w:r>
      <w:r w:rsidR="00C75F08">
        <w:rPr>
          <w:b/>
          <w:color w:val="0000FF"/>
          <w:sz w:val="40"/>
          <w:szCs w:val="40"/>
        </w:rPr>
        <w:t>)</w:t>
      </w:r>
      <w:r w:rsidRPr="00835297">
        <w:rPr>
          <w:b/>
          <w:color w:val="0000FF"/>
          <w:sz w:val="40"/>
          <w:szCs w:val="40"/>
        </w:rPr>
        <w:t>.</w:t>
      </w:r>
    </w:p>
    <w:p w:rsidR="00204F63" w:rsidRDefault="00204F63" w:rsidP="00204F63">
      <w:pPr>
        <w:adjustRightInd w:val="0"/>
        <w:rPr>
          <w:b/>
          <w:color w:val="0000FF"/>
          <w:sz w:val="40"/>
          <w:szCs w:val="40"/>
        </w:rPr>
      </w:pPr>
    </w:p>
    <w:p w:rsidR="00204F63" w:rsidRPr="00C67C03" w:rsidRDefault="00204F63" w:rsidP="00204F63">
      <w:pPr>
        <w:adjustRightInd w:val="0"/>
        <w:rPr>
          <w:b/>
          <w:color w:val="FF0000"/>
          <w:sz w:val="40"/>
          <w:szCs w:val="40"/>
        </w:rPr>
      </w:pPr>
      <w:r w:rsidRPr="00C67C03">
        <w:rPr>
          <w:b/>
          <w:color w:val="FF0000"/>
          <w:sz w:val="40"/>
          <w:szCs w:val="40"/>
        </w:rPr>
        <w:t>Step 1</w:t>
      </w:r>
    </w:p>
    <w:p w:rsidR="00204F63" w:rsidRDefault="00204F63" w:rsidP="00204F63">
      <w:pPr>
        <w:numPr>
          <w:ilvl w:val="0"/>
          <w:numId w:val="1"/>
        </w:numPr>
        <w:adjustRightInd w:val="0"/>
        <w:rPr>
          <w:b/>
          <w:color w:val="0000FF"/>
          <w:sz w:val="40"/>
          <w:szCs w:val="40"/>
        </w:rPr>
      </w:pPr>
      <w:r w:rsidRPr="00C67C03">
        <w:rPr>
          <w:b/>
          <w:color w:val="0000FF"/>
          <w:sz w:val="40"/>
          <w:szCs w:val="40"/>
          <w:u w:val="single"/>
        </w:rPr>
        <w:t>BECOME QUIET</w:t>
      </w:r>
      <w:r>
        <w:rPr>
          <w:b/>
          <w:color w:val="0000FF"/>
          <w:sz w:val="40"/>
          <w:szCs w:val="40"/>
        </w:rPr>
        <w:t xml:space="preserve"> – Remove all distractions when dealing with Heaven (Turn off Phone, T.V., IPods, etc.)</w:t>
      </w:r>
    </w:p>
    <w:p w:rsidR="00204F63" w:rsidRDefault="00204F63" w:rsidP="00204F63">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04F63" w:rsidRDefault="00204F63" w:rsidP="00204F63">
      <w:pPr>
        <w:adjustRightInd w:val="0"/>
        <w:ind w:left="360"/>
        <w:rPr>
          <w:b/>
          <w:color w:val="0000FF"/>
          <w:sz w:val="40"/>
          <w:szCs w:val="40"/>
        </w:rPr>
      </w:pPr>
    </w:p>
    <w:p w:rsidR="00204F63" w:rsidRPr="00C67C03" w:rsidRDefault="00204F63" w:rsidP="00204F63">
      <w:pPr>
        <w:adjustRightInd w:val="0"/>
        <w:rPr>
          <w:b/>
          <w:color w:val="FF0000"/>
          <w:sz w:val="40"/>
          <w:szCs w:val="40"/>
        </w:rPr>
      </w:pPr>
      <w:r w:rsidRPr="00C67C03">
        <w:rPr>
          <w:b/>
          <w:color w:val="FF0000"/>
          <w:sz w:val="40"/>
          <w:szCs w:val="40"/>
        </w:rPr>
        <w:t>Step 2</w:t>
      </w:r>
    </w:p>
    <w:p w:rsidR="00332256" w:rsidRPr="00C75F08" w:rsidRDefault="00204F63" w:rsidP="00C75F08">
      <w:pPr>
        <w:numPr>
          <w:ilvl w:val="0"/>
          <w:numId w:val="1"/>
        </w:numPr>
        <w:adjustRightInd w:val="0"/>
        <w:rPr>
          <w:b/>
          <w:color w:val="0000FF"/>
          <w:sz w:val="40"/>
          <w:szCs w:val="40"/>
        </w:rPr>
      </w:pPr>
      <w:r w:rsidRPr="00C67C03">
        <w:rPr>
          <w:b/>
          <w:color w:val="0000FF"/>
          <w:sz w:val="40"/>
          <w:szCs w:val="40"/>
          <w:u w:val="single"/>
        </w:rPr>
        <w:t>HONOR</w:t>
      </w:r>
      <w:r>
        <w:rPr>
          <w:b/>
          <w:color w:val="0000FF"/>
          <w:sz w:val="40"/>
          <w:szCs w:val="40"/>
        </w:rPr>
        <w:t xml:space="preserve"> Yahweh (God) - Praising, Worshipping and Complimenting Him for all He has already done in your life.</w:t>
      </w:r>
    </w:p>
    <w:p w:rsidR="00204F63" w:rsidRDefault="00204F63" w:rsidP="00204F63">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204F63" w:rsidRDefault="00204F63" w:rsidP="00204F63">
      <w:pPr>
        <w:adjustRightInd w:val="0"/>
        <w:ind w:left="360"/>
        <w:rPr>
          <w:b/>
          <w:color w:val="0000FF"/>
          <w:sz w:val="40"/>
          <w:szCs w:val="40"/>
        </w:rPr>
      </w:pPr>
    </w:p>
    <w:p w:rsidR="00204F63" w:rsidRPr="00C67C03" w:rsidRDefault="00204F63" w:rsidP="00204F63">
      <w:pPr>
        <w:adjustRightInd w:val="0"/>
        <w:rPr>
          <w:b/>
          <w:color w:val="FF0000"/>
          <w:sz w:val="40"/>
          <w:szCs w:val="40"/>
        </w:rPr>
      </w:pPr>
      <w:r w:rsidRPr="00C67C03">
        <w:rPr>
          <w:b/>
          <w:color w:val="FF0000"/>
          <w:sz w:val="40"/>
          <w:szCs w:val="40"/>
        </w:rPr>
        <w:t>Step 3</w:t>
      </w:r>
    </w:p>
    <w:p w:rsidR="00204F63" w:rsidRDefault="00204F63" w:rsidP="00204F63">
      <w:pPr>
        <w:numPr>
          <w:ilvl w:val="0"/>
          <w:numId w:val="1"/>
        </w:numPr>
        <w:adjustRightInd w:val="0"/>
        <w:rPr>
          <w:b/>
          <w:color w:val="0000FF"/>
          <w:sz w:val="40"/>
          <w:szCs w:val="40"/>
        </w:rPr>
      </w:pPr>
      <w:r w:rsidRPr="00C67C03">
        <w:rPr>
          <w:b/>
          <w:color w:val="0000FF"/>
          <w:sz w:val="40"/>
          <w:szCs w:val="40"/>
          <w:u w:val="single"/>
        </w:rPr>
        <w:t>SCRIPTURAL EVIDENCE</w:t>
      </w:r>
      <w:r>
        <w:rPr>
          <w:b/>
          <w:color w:val="0000FF"/>
          <w:sz w:val="40"/>
          <w:szCs w:val="40"/>
        </w:rPr>
        <w:t xml:space="preserve"> – Find the scripture that relates to your specific need or request</w:t>
      </w:r>
      <w:r w:rsidR="00C75F08">
        <w:rPr>
          <w:b/>
          <w:color w:val="0000FF"/>
          <w:sz w:val="40"/>
          <w:szCs w:val="40"/>
        </w:rPr>
        <w:t xml:space="preserve"> about being Overwhelmed</w:t>
      </w:r>
      <w:r>
        <w:rPr>
          <w:b/>
          <w:color w:val="0000FF"/>
          <w:sz w:val="40"/>
          <w:szCs w:val="40"/>
        </w:rPr>
        <w:t>.</w:t>
      </w:r>
    </w:p>
    <w:p w:rsidR="00204F63" w:rsidRDefault="00204F63" w:rsidP="00204F63">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04F63" w:rsidRDefault="00204F63" w:rsidP="00204F63">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04F63" w:rsidRPr="00AE42D1" w:rsidRDefault="00204F63" w:rsidP="00204F63">
      <w:pPr>
        <w:adjustRightInd w:val="0"/>
        <w:rPr>
          <w:b/>
          <w:color w:val="0000FF"/>
          <w:sz w:val="40"/>
          <w:szCs w:val="40"/>
        </w:rPr>
      </w:pPr>
    </w:p>
    <w:p w:rsidR="00AE42D1" w:rsidRDefault="00204F63" w:rsidP="00204F63">
      <w:pPr>
        <w:adjustRightInd w:val="0"/>
        <w:jc w:val="center"/>
        <w:rPr>
          <w:rFonts w:ascii="Arial Black" w:hAnsi="Arial Black"/>
          <w:b/>
          <w:color w:val="FF0000"/>
          <w:sz w:val="40"/>
          <w:szCs w:val="40"/>
          <w:u w:val="single"/>
        </w:rPr>
      </w:pPr>
      <w:r w:rsidRPr="00C67C03">
        <w:rPr>
          <w:rFonts w:ascii="Arial Black" w:hAnsi="Arial Black"/>
          <w:b/>
          <w:color w:val="FF0000"/>
          <w:sz w:val="40"/>
          <w:szCs w:val="40"/>
          <w:u w:val="single"/>
        </w:rPr>
        <w:t>Select The Scripture(s) That Best Meet Your Needs.</w:t>
      </w:r>
    </w:p>
    <w:p w:rsidR="00C67C03" w:rsidRPr="00C67C03" w:rsidRDefault="00C67C03" w:rsidP="00204F63">
      <w:pPr>
        <w:adjustRightInd w:val="0"/>
        <w:jc w:val="center"/>
        <w:rPr>
          <w:rFonts w:ascii="Arial Black" w:hAnsi="Arial Black"/>
          <w:b/>
          <w:color w:val="FF0000"/>
          <w:sz w:val="40"/>
          <w:szCs w:val="40"/>
          <w:u w:val="single"/>
        </w:rPr>
      </w:pPr>
    </w:p>
    <w:p w:rsidR="008571D6" w:rsidRPr="00204F63" w:rsidRDefault="00204F63" w:rsidP="00204F63">
      <w:pPr>
        <w:adjustRightInd w:val="0"/>
        <w:rPr>
          <w:b/>
          <w:color w:val="0000FF"/>
          <w:sz w:val="40"/>
          <w:szCs w:val="40"/>
        </w:rPr>
      </w:pPr>
      <w:r w:rsidRPr="00204F63">
        <w:rPr>
          <w:b/>
          <w:color w:val="FF0000"/>
          <w:sz w:val="40"/>
          <w:szCs w:val="40"/>
        </w:rPr>
        <w:t>Psalm</w:t>
      </w:r>
      <w:r w:rsidR="008571D6" w:rsidRPr="00204F63">
        <w:rPr>
          <w:b/>
          <w:color w:val="FF0000"/>
          <w:sz w:val="40"/>
          <w:szCs w:val="40"/>
        </w:rPr>
        <w:t xml:space="preserve"> 34:15 </w:t>
      </w:r>
      <w:r w:rsidR="008571D6" w:rsidRPr="00204F63">
        <w:rPr>
          <w:b/>
          <w:color w:val="0000FF"/>
          <w:sz w:val="40"/>
          <w:szCs w:val="40"/>
        </w:rPr>
        <w:t xml:space="preserve">“The eyes of the </w:t>
      </w:r>
      <w:r w:rsidR="008571D6" w:rsidRPr="00204F63">
        <w:rPr>
          <w:b/>
          <w:smallCaps/>
          <w:color w:val="0000FF"/>
          <w:sz w:val="40"/>
          <w:szCs w:val="40"/>
        </w:rPr>
        <w:t>Lord</w:t>
      </w:r>
      <w:r w:rsidR="008571D6" w:rsidRPr="00204F63">
        <w:rPr>
          <w:b/>
          <w:color w:val="0000FF"/>
          <w:sz w:val="40"/>
          <w:szCs w:val="40"/>
        </w:rPr>
        <w:t xml:space="preserve"> watch over me because I do right and His ears are open to my cries for help.”  </w:t>
      </w:r>
    </w:p>
    <w:p w:rsidR="008571D6" w:rsidRPr="00204F63" w:rsidRDefault="008571D6" w:rsidP="00204F63">
      <w:pPr>
        <w:pStyle w:val="ListParagraph"/>
        <w:adjustRightInd w:val="0"/>
        <w:ind w:left="360"/>
        <w:rPr>
          <w:b/>
          <w:color w:val="0000FF"/>
          <w:sz w:val="40"/>
          <w:szCs w:val="40"/>
        </w:rPr>
      </w:pPr>
    </w:p>
    <w:p w:rsidR="008571D6" w:rsidRPr="00204F63" w:rsidRDefault="008571D6" w:rsidP="00204F63">
      <w:pPr>
        <w:rPr>
          <w:b/>
          <w:color w:val="FF0000"/>
          <w:sz w:val="40"/>
          <w:szCs w:val="40"/>
        </w:rPr>
      </w:pPr>
      <w:r w:rsidRPr="00204F63">
        <w:rPr>
          <w:rFonts w:eastAsia="Calibri"/>
          <w:b/>
          <w:color w:val="0000FF"/>
          <w:sz w:val="40"/>
          <w:szCs w:val="40"/>
        </w:rPr>
        <w:t xml:space="preserve">Psalm 25:4-5 </w:t>
      </w:r>
      <w:r w:rsidRPr="00204F63">
        <w:rPr>
          <w:rFonts w:eastAsia="Calibri"/>
          <w:b/>
          <w:color w:val="FF0000"/>
          <w:sz w:val="40"/>
          <w:szCs w:val="40"/>
        </w:rPr>
        <w:t xml:space="preserve">“Show us the path where we should walk, O </w:t>
      </w:r>
      <w:r w:rsidRPr="00204F63">
        <w:rPr>
          <w:rFonts w:eastAsia="Calibri"/>
          <w:b/>
          <w:smallCaps/>
          <w:color w:val="FF0000"/>
          <w:sz w:val="40"/>
          <w:szCs w:val="40"/>
        </w:rPr>
        <w:t>Yahweh</w:t>
      </w:r>
      <w:r w:rsidRPr="00204F63">
        <w:rPr>
          <w:rFonts w:eastAsia="Calibri"/>
          <w:b/>
          <w:color w:val="FF0000"/>
          <w:sz w:val="40"/>
          <w:szCs w:val="40"/>
        </w:rPr>
        <w:t>; point out the right road for us to follow.  Lead us by your truth and teach us, for you are Yahweh who saved us.  All day long we put our hope in you.”</w:t>
      </w:r>
    </w:p>
    <w:p w:rsidR="008571D6" w:rsidRPr="00204F63" w:rsidRDefault="008571D6" w:rsidP="00204F63">
      <w:pPr>
        <w:pStyle w:val="ListParagraph"/>
        <w:adjustRightInd w:val="0"/>
        <w:ind w:left="360"/>
        <w:rPr>
          <w:b/>
          <w:color w:val="0000FF"/>
          <w:sz w:val="40"/>
          <w:szCs w:val="40"/>
        </w:rPr>
      </w:pPr>
    </w:p>
    <w:p w:rsidR="008571D6" w:rsidRPr="00204F63" w:rsidRDefault="008571D6" w:rsidP="00204F63">
      <w:pPr>
        <w:rPr>
          <w:b/>
          <w:color w:val="0000FF"/>
          <w:sz w:val="40"/>
          <w:szCs w:val="40"/>
        </w:rPr>
      </w:pPr>
      <w:r w:rsidRPr="00204F63">
        <w:rPr>
          <w:b/>
          <w:color w:val="FF0000"/>
          <w:sz w:val="40"/>
          <w:szCs w:val="40"/>
        </w:rPr>
        <w:t>Isaiah 54:17</w:t>
      </w:r>
      <w:r w:rsidRPr="00204F63">
        <w:rPr>
          <w:b/>
          <w:color w:val="0000FF"/>
          <w:sz w:val="40"/>
          <w:szCs w:val="40"/>
        </w:rPr>
        <w:t xml:space="preserve"> “But in that coming day, no weapon turned against you will succeed. And everyone who tells lies in court will be brought to justice. These benefits are enjoyed by the servants of the </w:t>
      </w:r>
      <w:r w:rsidRPr="00204F63">
        <w:rPr>
          <w:b/>
          <w:smallCaps/>
          <w:color w:val="0000FF"/>
          <w:sz w:val="40"/>
          <w:szCs w:val="40"/>
        </w:rPr>
        <w:t>Lord</w:t>
      </w:r>
      <w:r w:rsidRPr="00204F63">
        <w:rPr>
          <w:b/>
          <w:color w:val="0000FF"/>
          <w:sz w:val="40"/>
          <w:szCs w:val="40"/>
        </w:rPr>
        <w:t xml:space="preserve">; their vindication will come from me. I, the </w:t>
      </w:r>
      <w:r w:rsidRPr="00204F63">
        <w:rPr>
          <w:b/>
          <w:smallCaps/>
          <w:color w:val="0000FF"/>
          <w:sz w:val="40"/>
          <w:szCs w:val="40"/>
        </w:rPr>
        <w:t>Lord</w:t>
      </w:r>
      <w:r w:rsidRPr="00204F63">
        <w:rPr>
          <w:b/>
          <w:color w:val="0000FF"/>
          <w:sz w:val="40"/>
          <w:szCs w:val="40"/>
        </w:rPr>
        <w:t>, have spoken!”</w:t>
      </w:r>
    </w:p>
    <w:p w:rsidR="008571D6" w:rsidRPr="008571D6" w:rsidRDefault="008571D6" w:rsidP="00204F63">
      <w:pPr>
        <w:autoSpaceDE w:val="0"/>
        <w:autoSpaceDN w:val="0"/>
        <w:adjustRightInd w:val="0"/>
        <w:spacing w:before="180"/>
        <w:rPr>
          <w:sz w:val="40"/>
          <w:szCs w:val="40"/>
        </w:rPr>
      </w:pPr>
    </w:p>
    <w:p w:rsidR="00B262A8" w:rsidRPr="00C67C03" w:rsidRDefault="00B262A8" w:rsidP="00204F63">
      <w:pPr>
        <w:autoSpaceDE w:val="0"/>
        <w:autoSpaceDN w:val="0"/>
        <w:adjustRightInd w:val="0"/>
        <w:spacing w:before="180"/>
        <w:rPr>
          <w:b/>
          <w:color w:val="0000FF"/>
          <w:sz w:val="40"/>
          <w:szCs w:val="40"/>
        </w:rPr>
      </w:pPr>
      <w:r w:rsidRPr="00C67C03">
        <w:rPr>
          <w:b/>
          <w:color w:val="FF0000"/>
          <w:sz w:val="40"/>
          <w:szCs w:val="40"/>
        </w:rPr>
        <w:t>Psalm 18: 30</w:t>
      </w:r>
      <w:r w:rsidRPr="00C67C03">
        <w:rPr>
          <w:b/>
          <w:color w:val="0000FF"/>
          <w:sz w:val="40"/>
          <w:szCs w:val="40"/>
        </w:rPr>
        <w:t xml:space="preserve"> “As for God, his way is perfect.  All the </w:t>
      </w:r>
      <w:r w:rsidRPr="00C67C03">
        <w:rPr>
          <w:b/>
          <w:smallCaps/>
          <w:color w:val="0000FF"/>
          <w:sz w:val="40"/>
          <w:szCs w:val="40"/>
        </w:rPr>
        <w:t>Lord</w:t>
      </w:r>
      <w:r w:rsidRPr="00C67C03">
        <w:rPr>
          <w:b/>
          <w:color w:val="0000FF"/>
          <w:sz w:val="40"/>
          <w:szCs w:val="40"/>
        </w:rPr>
        <w:t>’s promises prove true. …”</w:t>
      </w:r>
    </w:p>
    <w:p w:rsidR="00204F63" w:rsidRPr="00C67C03" w:rsidRDefault="00204F63" w:rsidP="00204F63">
      <w:pPr>
        <w:autoSpaceDE w:val="0"/>
        <w:autoSpaceDN w:val="0"/>
        <w:adjustRightInd w:val="0"/>
        <w:ind w:left="360"/>
        <w:rPr>
          <w:b/>
          <w:color w:val="0000FF"/>
          <w:sz w:val="40"/>
          <w:szCs w:val="40"/>
        </w:rPr>
      </w:pPr>
    </w:p>
    <w:p w:rsidR="00B262A8" w:rsidRPr="00093BD1" w:rsidRDefault="00204F63" w:rsidP="00204F63">
      <w:pPr>
        <w:autoSpaceDE w:val="0"/>
        <w:autoSpaceDN w:val="0"/>
        <w:adjustRightInd w:val="0"/>
        <w:rPr>
          <w:b/>
          <w:sz w:val="40"/>
          <w:szCs w:val="40"/>
        </w:rPr>
      </w:pPr>
      <w:r w:rsidRPr="00C67C03">
        <w:rPr>
          <w:b/>
          <w:color w:val="0000FF"/>
          <w:sz w:val="40"/>
          <w:szCs w:val="40"/>
        </w:rPr>
        <w:lastRenderedPageBreak/>
        <w:t>John 8:10-11</w:t>
      </w:r>
      <w:r w:rsidR="00B262A8" w:rsidRPr="00093BD1">
        <w:rPr>
          <w:b/>
          <w:color w:val="FF0000"/>
          <w:sz w:val="40"/>
          <w:szCs w:val="40"/>
        </w:rPr>
        <w:t>“Where are your accusers? Didn’t even one of them condemn you?”</w:t>
      </w:r>
      <w:r w:rsidR="00B262A8" w:rsidRPr="00C67C03">
        <w:rPr>
          <w:b/>
          <w:color w:val="0000FF"/>
          <w:sz w:val="40"/>
          <w:szCs w:val="40"/>
          <w:vertAlign w:val="superscript"/>
        </w:rPr>
        <w:t>11</w:t>
      </w:r>
      <w:r w:rsidR="00B262A8" w:rsidRPr="00C67C03">
        <w:rPr>
          <w:b/>
          <w:color w:val="0000FF"/>
          <w:sz w:val="40"/>
          <w:szCs w:val="40"/>
        </w:rPr>
        <w:t xml:space="preserve"> “No, Lord,” she saidAnd Jesus said,</w:t>
      </w:r>
      <w:r w:rsidR="00B262A8" w:rsidRPr="00093BD1">
        <w:rPr>
          <w:b/>
          <w:color w:val="FF0000"/>
          <w:sz w:val="40"/>
          <w:szCs w:val="40"/>
        </w:rPr>
        <w:t>“Neither do I. Go and sin no more.”</w:t>
      </w:r>
    </w:p>
    <w:p w:rsidR="004A650C" w:rsidRDefault="004A650C" w:rsidP="00AE42D1">
      <w:pPr>
        <w:adjustRightInd w:val="0"/>
        <w:jc w:val="center"/>
        <w:rPr>
          <w:rFonts w:ascii="Arial Black" w:hAnsi="Arial Black"/>
          <w:b/>
          <w:color w:val="FF0000"/>
          <w:sz w:val="40"/>
          <w:szCs w:val="40"/>
        </w:rPr>
      </w:pPr>
    </w:p>
    <w:p w:rsidR="00AE42D1" w:rsidRPr="00C67C03" w:rsidRDefault="00AE42D1" w:rsidP="00AE42D1">
      <w:pPr>
        <w:adjustRightInd w:val="0"/>
        <w:jc w:val="center"/>
        <w:rPr>
          <w:rFonts w:ascii="Arial Black" w:hAnsi="Arial Black"/>
          <w:b/>
          <w:color w:val="FF0000"/>
          <w:sz w:val="40"/>
          <w:szCs w:val="40"/>
          <w:u w:val="single"/>
        </w:rPr>
      </w:pPr>
      <w:r w:rsidRPr="00C67C03">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204F63" w:rsidRPr="00C67C03" w:rsidRDefault="00204F63" w:rsidP="00204F63">
      <w:pPr>
        <w:adjustRightInd w:val="0"/>
        <w:rPr>
          <w:b/>
          <w:color w:val="FF0000"/>
          <w:sz w:val="40"/>
          <w:szCs w:val="40"/>
        </w:rPr>
      </w:pPr>
      <w:r w:rsidRPr="00C67C03">
        <w:rPr>
          <w:b/>
          <w:color w:val="FF0000"/>
          <w:sz w:val="40"/>
          <w:szCs w:val="40"/>
        </w:rPr>
        <w:t xml:space="preserve">Step 4 </w:t>
      </w:r>
    </w:p>
    <w:p w:rsidR="00204F63" w:rsidRDefault="00204F63" w:rsidP="00204F63">
      <w:pPr>
        <w:numPr>
          <w:ilvl w:val="0"/>
          <w:numId w:val="2"/>
        </w:numPr>
        <w:adjustRightInd w:val="0"/>
        <w:rPr>
          <w:b/>
          <w:color w:val="0000FF"/>
          <w:sz w:val="40"/>
          <w:szCs w:val="40"/>
        </w:rPr>
      </w:pPr>
      <w:r w:rsidRPr="00C67C03">
        <w:rPr>
          <w:b/>
          <w:color w:val="0000FF"/>
          <w:sz w:val="40"/>
          <w:szCs w:val="40"/>
          <w:u w:val="single"/>
        </w:rPr>
        <w:t>GIVING THANKS</w:t>
      </w:r>
      <w:r>
        <w:rPr>
          <w:b/>
          <w:color w:val="0000FF"/>
          <w:sz w:val="40"/>
          <w:szCs w:val="40"/>
        </w:rPr>
        <w:t xml:space="preserve"> – Highest form of faith is thanking Him for something you have not seen or received yet.</w:t>
      </w:r>
    </w:p>
    <w:p w:rsidR="00C75F08" w:rsidRDefault="00C75F08" w:rsidP="00204F63">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204F63" w:rsidRDefault="00204F63" w:rsidP="00204F63">
      <w:pPr>
        <w:adjustRightInd w:val="0"/>
        <w:ind w:left="360"/>
        <w:rPr>
          <w:b/>
          <w:color w:val="0000FF"/>
          <w:sz w:val="40"/>
          <w:szCs w:val="40"/>
        </w:rPr>
      </w:pPr>
    </w:p>
    <w:p w:rsidR="00204F63" w:rsidRPr="00C67C03" w:rsidRDefault="00204F63" w:rsidP="00204F63">
      <w:pPr>
        <w:adjustRightInd w:val="0"/>
        <w:rPr>
          <w:b/>
          <w:color w:val="FF0000"/>
          <w:sz w:val="40"/>
          <w:szCs w:val="40"/>
        </w:rPr>
      </w:pPr>
      <w:r w:rsidRPr="00C67C03">
        <w:rPr>
          <w:b/>
          <w:color w:val="FF0000"/>
          <w:sz w:val="40"/>
          <w:szCs w:val="40"/>
        </w:rPr>
        <w:t>Step 5</w:t>
      </w:r>
    </w:p>
    <w:p w:rsidR="00204F63" w:rsidRDefault="00204F63" w:rsidP="00204F63">
      <w:pPr>
        <w:numPr>
          <w:ilvl w:val="0"/>
          <w:numId w:val="2"/>
        </w:numPr>
        <w:adjustRightInd w:val="0"/>
        <w:rPr>
          <w:b/>
          <w:color w:val="0000FF"/>
          <w:sz w:val="40"/>
          <w:szCs w:val="40"/>
        </w:rPr>
      </w:pPr>
      <w:r w:rsidRPr="00C67C03">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04F63" w:rsidRPr="005F52D3" w:rsidRDefault="00204F63" w:rsidP="00204F63">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204F63" w:rsidRDefault="00204F63" w:rsidP="00204F63"/>
    <w:p w:rsidR="00204F63" w:rsidRDefault="00204F63"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C67C03">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C67C03">
        <w:rPr>
          <w:rFonts w:ascii="Arial Black" w:hAnsi="Arial Black"/>
          <w:b/>
          <w:color w:val="FF0000"/>
          <w:sz w:val="20"/>
          <w:szCs w:val="20"/>
        </w:rPr>
        <w:t>powerofprayer.me</w:t>
      </w:r>
      <w:r w:rsidR="00FF56D6">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D83020" w:rsidRPr="00392DF8" w:rsidRDefault="00D83020" w:rsidP="00D83020">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D83020" w:rsidP="00D83020">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AF6C2D" w:rsidRDefault="00AF6C2D" w:rsidP="00AF6C2D">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1E142B" w:rsidP="00AF6C2D">
      <w:pPr>
        <w:jc w:val="center"/>
      </w:pPr>
      <w:r>
        <w:rPr>
          <w:noProof/>
        </w:rPr>
        <w:lastRenderedPageBreak/>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15"/>
  </w:num>
  <w:num w:numId="8">
    <w:abstractNumId w:val="7"/>
  </w:num>
  <w:num w:numId="9">
    <w:abstractNumId w:val="10"/>
  </w:num>
  <w:num w:numId="10">
    <w:abstractNumId w:val="1"/>
  </w:num>
  <w:num w:numId="11">
    <w:abstractNumId w:val="11"/>
  </w:num>
  <w:num w:numId="12">
    <w:abstractNumId w:val="3"/>
  </w:num>
  <w:num w:numId="13">
    <w:abstractNumId w:val="14"/>
  </w:num>
  <w:num w:numId="14">
    <w:abstractNumId w:val="1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7674"/>
    <w:rsid w:val="00017EC1"/>
    <w:rsid w:val="00024479"/>
    <w:rsid w:val="000272BF"/>
    <w:rsid w:val="00034076"/>
    <w:rsid w:val="00037A96"/>
    <w:rsid w:val="00046ABD"/>
    <w:rsid w:val="00053A93"/>
    <w:rsid w:val="000637E1"/>
    <w:rsid w:val="0007250C"/>
    <w:rsid w:val="00074296"/>
    <w:rsid w:val="0008301D"/>
    <w:rsid w:val="00083874"/>
    <w:rsid w:val="000860B1"/>
    <w:rsid w:val="000A7726"/>
    <w:rsid w:val="000B6854"/>
    <w:rsid w:val="000C095D"/>
    <w:rsid w:val="000C0BF5"/>
    <w:rsid w:val="000C2C79"/>
    <w:rsid w:val="000C3430"/>
    <w:rsid w:val="000C47C2"/>
    <w:rsid w:val="000C53C6"/>
    <w:rsid w:val="000C6A8F"/>
    <w:rsid w:val="000D0EF4"/>
    <w:rsid w:val="000D68A8"/>
    <w:rsid w:val="000E6DDD"/>
    <w:rsid w:val="00123132"/>
    <w:rsid w:val="00123B4E"/>
    <w:rsid w:val="00131B11"/>
    <w:rsid w:val="00132970"/>
    <w:rsid w:val="001354F8"/>
    <w:rsid w:val="0013642D"/>
    <w:rsid w:val="001465FB"/>
    <w:rsid w:val="00151C08"/>
    <w:rsid w:val="00154A3F"/>
    <w:rsid w:val="001602AD"/>
    <w:rsid w:val="001620A0"/>
    <w:rsid w:val="00164523"/>
    <w:rsid w:val="0017261F"/>
    <w:rsid w:val="001838BA"/>
    <w:rsid w:val="0018721E"/>
    <w:rsid w:val="001934B3"/>
    <w:rsid w:val="001A5284"/>
    <w:rsid w:val="001B139A"/>
    <w:rsid w:val="001B65E6"/>
    <w:rsid w:val="001E142B"/>
    <w:rsid w:val="001E3E50"/>
    <w:rsid w:val="001E68F5"/>
    <w:rsid w:val="001F5A3A"/>
    <w:rsid w:val="00204F63"/>
    <w:rsid w:val="0021025C"/>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B21C5"/>
    <w:rsid w:val="002B3CB2"/>
    <w:rsid w:val="002C3153"/>
    <w:rsid w:val="002C45E6"/>
    <w:rsid w:val="002E0530"/>
    <w:rsid w:val="002F026A"/>
    <w:rsid w:val="002F0CE6"/>
    <w:rsid w:val="002F4984"/>
    <w:rsid w:val="002F5DE1"/>
    <w:rsid w:val="00300FC9"/>
    <w:rsid w:val="00302C30"/>
    <w:rsid w:val="00332256"/>
    <w:rsid w:val="00332D96"/>
    <w:rsid w:val="0036102E"/>
    <w:rsid w:val="00361528"/>
    <w:rsid w:val="00362DAB"/>
    <w:rsid w:val="003645CE"/>
    <w:rsid w:val="00365A6A"/>
    <w:rsid w:val="003710B1"/>
    <w:rsid w:val="00380A32"/>
    <w:rsid w:val="0038447A"/>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84B3C"/>
    <w:rsid w:val="00487F45"/>
    <w:rsid w:val="00494837"/>
    <w:rsid w:val="00497757"/>
    <w:rsid w:val="004A55F0"/>
    <w:rsid w:val="004A56DE"/>
    <w:rsid w:val="004A650C"/>
    <w:rsid w:val="004B182D"/>
    <w:rsid w:val="004B352C"/>
    <w:rsid w:val="004B7067"/>
    <w:rsid w:val="004C441E"/>
    <w:rsid w:val="004C4C19"/>
    <w:rsid w:val="004E0CE5"/>
    <w:rsid w:val="004E63E7"/>
    <w:rsid w:val="004F29E7"/>
    <w:rsid w:val="00507F35"/>
    <w:rsid w:val="00512B9E"/>
    <w:rsid w:val="00523315"/>
    <w:rsid w:val="00543E28"/>
    <w:rsid w:val="00556695"/>
    <w:rsid w:val="0056408B"/>
    <w:rsid w:val="005650C0"/>
    <w:rsid w:val="005865DB"/>
    <w:rsid w:val="005A068D"/>
    <w:rsid w:val="005B2704"/>
    <w:rsid w:val="005C0F28"/>
    <w:rsid w:val="005C600F"/>
    <w:rsid w:val="005C711D"/>
    <w:rsid w:val="005D0D39"/>
    <w:rsid w:val="005E33E9"/>
    <w:rsid w:val="005F7375"/>
    <w:rsid w:val="006000FC"/>
    <w:rsid w:val="00600D5E"/>
    <w:rsid w:val="00601E5B"/>
    <w:rsid w:val="00603A60"/>
    <w:rsid w:val="00614ABA"/>
    <w:rsid w:val="00620D0C"/>
    <w:rsid w:val="00626620"/>
    <w:rsid w:val="006407BB"/>
    <w:rsid w:val="006427DA"/>
    <w:rsid w:val="0066375D"/>
    <w:rsid w:val="006664B1"/>
    <w:rsid w:val="00674243"/>
    <w:rsid w:val="0068697E"/>
    <w:rsid w:val="00697684"/>
    <w:rsid w:val="006C3424"/>
    <w:rsid w:val="006C63E3"/>
    <w:rsid w:val="006E52C9"/>
    <w:rsid w:val="006E79B2"/>
    <w:rsid w:val="006F3BD7"/>
    <w:rsid w:val="006F4DFB"/>
    <w:rsid w:val="006F6ACB"/>
    <w:rsid w:val="007454B2"/>
    <w:rsid w:val="00745C19"/>
    <w:rsid w:val="00751EE0"/>
    <w:rsid w:val="00753C23"/>
    <w:rsid w:val="0075473C"/>
    <w:rsid w:val="0076261D"/>
    <w:rsid w:val="00772A59"/>
    <w:rsid w:val="00776EC0"/>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5297"/>
    <w:rsid w:val="00835892"/>
    <w:rsid w:val="00841F99"/>
    <w:rsid w:val="008571D6"/>
    <w:rsid w:val="008601CE"/>
    <w:rsid w:val="0086407B"/>
    <w:rsid w:val="00865D27"/>
    <w:rsid w:val="008767C7"/>
    <w:rsid w:val="008816EF"/>
    <w:rsid w:val="00882E84"/>
    <w:rsid w:val="00886F88"/>
    <w:rsid w:val="00890E18"/>
    <w:rsid w:val="00891BFB"/>
    <w:rsid w:val="00891D65"/>
    <w:rsid w:val="00894808"/>
    <w:rsid w:val="008A1ADF"/>
    <w:rsid w:val="008A1CF0"/>
    <w:rsid w:val="008A2C31"/>
    <w:rsid w:val="008C5EA3"/>
    <w:rsid w:val="008D06DC"/>
    <w:rsid w:val="008D313E"/>
    <w:rsid w:val="008E034A"/>
    <w:rsid w:val="008E54DF"/>
    <w:rsid w:val="008F20A5"/>
    <w:rsid w:val="008F7D8F"/>
    <w:rsid w:val="0090348B"/>
    <w:rsid w:val="00957D2F"/>
    <w:rsid w:val="009707E6"/>
    <w:rsid w:val="00971E62"/>
    <w:rsid w:val="0097532A"/>
    <w:rsid w:val="00976C20"/>
    <w:rsid w:val="00983BC6"/>
    <w:rsid w:val="0098443C"/>
    <w:rsid w:val="009908BD"/>
    <w:rsid w:val="009968BA"/>
    <w:rsid w:val="009A4407"/>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54DB3"/>
    <w:rsid w:val="00A55C17"/>
    <w:rsid w:val="00A75575"/>
    <w:rsid w:val="00A81AD3"/>
    <w:rsid w:val="00A82A81"/>
    <w:rsid w:val="00A83C99"/>
    <w:rsid w:val="00A8601F"/>
    <w:rsid w:val="00A96569"/>
    <w:rsid w:val="00AA2AD1"/>
    <w:rsid w:val="00AC5918"/>
    <w:rsid w:val="00AD18B3"/>
    <w:rsid w:val="00AE1ECD"/>
    <w:rsid w:val="00AE42D1"/>
    <w:rsid w:val="00AE5B1D"/>
    <w:rsid w:val="00AF6C2D"/>
    <w:rsid w:val="00B10FEE"/>
    <w:rsid w:val="00B1649B"/>
    <w:rsid w:val="00B20977"/>
    <w:rsid w:val="00B224C7"/>
    <w:rsid w:val="00B2395A"/>
    <w:rsid w:val="00B262A8"/>
    <w:rsid w:val="00B270FA"/>
    <w:rsid w:val="00B3510C"/>
    <w:rsid w:val="00B35581"/>
    <w:rsid w:val="00B37061"/>
    <w:rsid w:val="00B37229"/>
    <w:rsid w:val="00B54B62"/>
    <w:rsid w:val="00B8019B"/>
    <w:rsid w:val="00B81679"/>
    <w:rsid w:val="00B835A4"/>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E7671"/>
    <w:rsid w:val="00BF6050"/>
    <w:rsid w:val="00C10E44"/>
    <w:rsid w:val="00C12173"/>
    <w:rsid w:val="00C40137"/>
    <w:rsid w:val="00C41625"/>
    <w:rsid w:val="00C46F72"/>
    <w:rsid w:val="00C56141"/>
    <w:rsid w:val="00C67C03"/>
    <w:rsid w:val="00C75F08"/>
    <w:rsid w:val="00C821E2"/>
    <w:rsid w:val="00C8487F"/>
    <w:rsid w:val="00C97E95"/>
    <w:rsid w:val="00CA08A6"/>
    <w:rsid w:val="00CA246C"/>
    <w:rsid w:val="00CB08BC"/>
    <w:rsid w:val="00CB1065"/>
    <w:rsid w:val="00CC36E9"/>
    <w:rsid w:val="00CD15D1"/>
    <w:rsid w:val="00CD3072"/>
    <w:rsid w:val="00CD3AB5"/>
    <w:rsid w:val="00D03512"/>
    <w:rsid w:val="00D05092"/>
    <w:rsid w:val="00D109CF"/>
    <w:rsid w:val="00D1482D"/>
    <w:rsid w:val="00D169A1"/>
    <w:rsid w:val="00D25BFD"/>
    <w:rsid w:val="00D25D6E"/>
    <w:rsid w:val="00D36EA7"/>
    <w:rsid w:val="00D40872"/>
    <w:rsid w:val="00D46DF7"/>
    <w:rsid w:val="00D54DF2"/>
    <w:rsid w:val="00D5635F"/>
    <w:rsid w:val="00D65998"/>
    <w:rsid w:val="00D730B6"/>
    <w:rsid w:val="00D75817"/>
    <w:rsid w:val="00D7718D"/>
    <w:rsid w:val="00D83020"/>
    <w:rsid w:val="00D908B0"/>
    <w:rsid w:val="00DA1B38"/>
    <w:rsid w:val="00DA68F3"/>
    <w:rsid w:val="00DB1F94"/>
    <w:rsid w:val="00DB4E20"/>
    <w:rsid w:val="00DC3364"/>
    <w:rsid w:val="00DC770B"/>
    <w:rsid w:val="00DD1F3A"/>
    <w:rsid w:val="00DD6A1A"/>
    <w:rsid w:val="00DE1A93"/>
    <w:rsid w:val="00DE518C"/>
    <w:rsid w:val="00DF4F19"/>
    <w:rsid w:val="00E0771E"/>
    <w:rsid w:val="00E125AB"/>
    <w:rsid w:val="00E20B81"/>
    <w:rsid w:val="00E24805"/>
    <w:rsid w:val="00E24989"/>
    <w:rsid w:val="00E30613"/>
    <w:rsid w:val="00E33A4B"/>
    <w:rsid w:val="00E4140C"/>
    <w:rsid w:val="00E61A02"/>
    <w:rsid w:val="00E62613"/>
    <w:rsid w:val="00E64B0D"/>
    <w:rsid w:val="00E668CB"/>
    <w:rsid w:val="00E80624"/>
    <w:rsid w:val="00E80A6D"/>
    <w:rsid w:val="00E82E4C"/>
    <w:rsid w:val="00E83D13"/>
    <w:rsid w:val="00E91714"/>
    <w:rsid w:val="00EA22CF"/>
    <w:rsid w:val="00EA5242"/>
    <w:rsid w:val="00EA6812"/>
    <w:rsid w:val="00EA797E"/>
    <w:rsid w:val="00EB1710"/>
    <w:rsid w:val="00EB3C51"/>
    <w:rsid w:val="00EB7969"/>
    <w:rsid w:val="00EC1213"/>
    <w:rsid w:val="00EC1AA7"/>
    <w:rsid w:val="00EE71AC"/>
    <w:rsid w:val="00F21CFF"/>
    <w:rsid w:val="00F3664D"/>
    <w:rsid w:val="00F5166F"/>
    <w:rsid w:val="00F519AF"/>
    <w:rsid w:val="00F630AD"/>
    <w:rsid w:val="00F67894"/>
    <w:rsid w:val="00F71110"/>
    <w:rsid w:val="00F7522D"/>
    <w:rsid w:val="00F91E2F"/>
    <w:rsid w:val="00F92892"/>
    <w:rsid w:val="00F928AA"/>
    <w:rsid w:val="00F956B1"/>
    <w:rsid w:val="00F97263"/>
    <w:rsid w:val="00FA2204"/>
    <w:rsid w:val="00FA30B3"/>
    <w:rsid w:val="00FA67E2"/>
    <w:rsid w:val="00FB20A4"/>
    <w:rsid w:val="00FB20E1"/>
    <w:rsid w:val="00FB2651"/>
    <w:rsid w:val="00FB5DEE"/>
    <w:rsid w:val="00FC1EFF"/>
    <w:rsid w:val="00FC5451"/>
    <w:rsid w:val="00FD468A"/>
    <w:rsid w:val="00FE5BE7"/>
    <w:rsid w:val="00FE67AD"/>
    <w:rsid w:val="00FF4781"/>
    <w:rsid w:val="00FF56D6"/>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2237">
      <w:bodyDiv w:val="1"/>
      <w:marLeft w:val="0"/>
      <w:marRight w:val="0"/>
      <w:marTop w:val="0"/>
      <w:marBottom w:val="0"/>
      <w:divBdr>
        <w:top w:val="none" w:sz="0" w:space="0" w:color="auto"/>
        <w:left w:val="none" w:sz="0" w:space="0" w:color="auto"/>
        <w:bottom w:val="none" w:sz="0" w:space="0" w:color="auto"/>
        <w:right w:val="none" w:sz="0" w:space="0" w:color="auto"/>
      </w:divBdr>
    </w:div>
    <w:div w:id="4166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2014-04-23T00:21:00Z</dcterms:created>
  <dcterms:modified xsi:type="dcterms:W3CDTF">2014-08-17T02:22:00Z</dcterms:modified>
</cp:coreProperties>
</file>