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C37" w:rsidRDefault="00553C37" w:rsidP="00553C37">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A5094A" w:rsidRDefault="00A5094A" w:rsidP="00D109CF">
      <w:pPr>
        <w:rPr>
          <w:b/>
          <w:color w:val="FF0000"/>
        </w:rPr>
      </w:pPr>
    </w:p>
    <w:p w:rsidR="00A5094A" w:rsidRDefault="00A5094A" w:rsidP="00A5094A">
      <w:pPr>
        <w:jc w:val="center"/>
        <w:rPr>
          <w:b/>
          <w:color w:val="FF0000"/>
        </w:rP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p w:rsidR="00A5094A" w:rsidRDefault="00A5094A" w:rsidP="004523AB">
      <w:pPr>
        <w:jc w:val="center"/>
        <w:rPr>
          <w:rFonts w:ascii="Arial Black" w:hAnsi="Arial Black"/>
          <w:b/>
          <w:color w:val="FF0000"/>
          <w:sz w:val="40"/>
          <w:szCs w:val="40"/>
          <w:u w:val="single"/>
        </w:rPr>
      </w:pPr>
    </w:p>
    <w:p w:rsidR="00B2395A" w:rsidRPr="004C5447" w:rsidRDefault="006C63E3" w:rsidP="004523AB">
      <w:pPr>
        <w:jc w:val="center"/>
        <w:rPr>
          <w:rFonts w:ascii="Arial Black" w:hAnsi="Arial Black"/>
          <w:b/>
          <w:color w:val="FF0000"/>
          <w:sz w:val="40"/>
          <w:szCs w:val="40"/>
          <w:u w:val="single"/>
        </w:rPr>
      </w:pPr>
      <w:r>
        <w:rPr>
          <w:rFonts w:ascii="Arial Black" w:hAnsi="Arial Black"/>
          <w:b/>
          <w:color w:val="FF0000"/>
          <w:sz w:val="40"/>
          <w:szCs w:val="40"/>
          <w:u w:val="single"/>
        </w:rPr>
        <w:t>FLIRTING</w:t>
      </w:r>
    </w:p>
    <w:p w:rsidR="00A82A81" w:rsidRDefault="00A82A81"/>
    <w:p w:rsidR="003D4AA0" w:rsidRPr="002A4713" w:rsidRDefault="003D4AA0" w:rsidP="003D4AA0">
      <w:pPr>
        <w:adjustRightInd w:val="0"/>
        <w:jc w:val="center"/>
        <w:rPr>
          <w:rFonts w:ascii="Arial Black" w:hAnsi="Arial Black"/>
          <w:b/>
          <w:color w:val="FF0000"/>
          <w:sz w:val="40"/>
          <w:szCs w:val="40"/>
          <w:u w:val="single"/>
        </w:rPr>
      </w:pPr>
      <w:r w:rsidRPr="002A4713">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4523AB" w:rsidRDefault="004523AB" w:rsidP="004523AB">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1A6F4E">
        <w:rPr>
          <w:b/>
          <w:color w:val="0000FF"/>
          <w:sz w:val="40"/>
          <w:szCs w:val="40"/>
        </w:rPr>
        <w:t>Yahweh (</w:t>
      </w:r>
      <w:r w:rsidRPr="00835297">
        <w:rPr>
          <w:b/>
          <w:color w:val="0000FF"/>
          <w:sz w:val="40"/>
          <w:szCs w:val="40"/>
        </w:rPr>
        <w:t>God</w:t>
      </w:r>
      <w:r w:rsidR="001A6F4E">
        <w:rPr>
          <w:b/>
          <w:color w:val="0000FF"/>
          <w:sz w:val="40"/>
          <w:szCs w:val="40"/>
        </w:rPr>
        <w:t>)</w:t>
      </w:r>
      <w:r w:rsidRPr="00835297">
        <w:rPr>
          <w:b/>
          <w:color w:val="0000FF"/>
          <w:sz w:val="40"/>
          <w:szCs w:val="40"/>
        </w:rPr>
        <w:t>.</w:t>
      </w:r>
    </w:p>
    <w:p w:rsidR="004523AB" w:rsidRDefault="004523AB" w:rsidP="004523AB">
      <w:pPr>
        <w:adjustRightInd w:val="0"/>
        <w:rPr>
          <w:b/>
          <w:color w:val="0000FF"/>
          <w:sz w:val="40"/>
          <w:szCs w:val="40"/>
        </w:rPr>
      </w:pPr>
    </w:p>
    <w:p w:rsidR="004523AB" w:rsidRPr="002A4713" w:rsidRDefault="004523AB" w:rsidP="004523AB">
      <w:pPr>
        <w:adjustRightInd w:val="0"/>
        <w:rPr>
          <w:b/>
          <w:color w:val="FF0000"/>
          <w:sz w:val="40"/>
          <w:szCs w:val="40"/>
        </w:rPr>
      </w:pPr>
      <w:r w:rsidRPr="002A4713">
        <w:rPr>
          <w:b/>
          <w:color w:val="FF0000"/>
          <w:sz w:val="40"/>
          <w:szCs w:val="40"/>
        </w:rPr>
        <w:t>Step 1</w:t>
      </w:r>
    </w:p>
    <w:p w:rsidR="004523AB" w:rsidRDefault="004523AB" w:rsidP="004523AB">
      <w:pPr>
        <w:numPr>
          <w:ilvl w:val="0"/>
          <w:numId w:val="1"/>
        </w:numPr>
        <w:adjustRightInd w:val="0"/>
        <w:rPr>
          <w:b/>
          <w:color w:val="0000FF"/>
          <w:sz w:val="40"/>
          <w:szCs w:val="40"/>
        </w:rPr>
      </w:pPr>
      <w:r w:rsidRPr="002A4713">
        <w:rPr>
          <w:b/>
          <w:color w:val="0000FF"/>
          <w:sz w:val="40"/>
          <w:szCs w:val="40"/>
          <w:u w:val="single"/>
        </w:rPr>
        <w:t>BECOME QUIET</w:t>
      </w:r>
      <w:r>
        <w:rPr>
          <w:b/>
          <w:color w:val="0000FF"/>
          <w:sz w:val="40"/>
          <w:szCs w:val="40"/>
        </w:rPr>
        <w:t xml:space="preserve"> – Remove all distractions when dealing with Heaven (Turn off Phone, T.V., IPods, etc.)</w:t>
      </w:r>
    </w:p>
    <w:p w:rsidR="004523AB" w:rsidRDefault="004523AB" w:rsidP="004523AB">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4523AB" w:rsidRDefault="004523AB" w:rsidP="004523AB">
      <w:pPr>
        <w:adjustRightInd w:val="0"/>
        <w:ind w:left="360"/>
        <w:rPr>
          <w:b/>
          <w:color w:val="0000FF"/>
          <w:sz w:val="40"/>
          <w:szCs w:val="40"/>
        </w:rPr>
      </w:pPr>
    </w:p>
    <w:p w:rsidR="004523AB" w:rsidRPr="002A4713" w:rsidRDefault="004523AB" w:rsidP="004523AB">
      <w:pPr>
        <w:adjustRightInd w:val="0"/>
        <w:rPr>
          <w:b/>
          <w:color w:val="FF0000"/>
          <w:sz w:val="40"/>
          <w:szCs w:val="40"/>
        </w:rPr>
      </w:pPr>
      <w:r w:rsidRPr="002A4713">
        <w:rPr>
          <w:b/>
          <w:color w:val="FF0000"/>
          <w:sz w:val="40"/>
          <w:szCs w:val="40"/>
        </w:rPr>
        <w:t>Step 2</w:t>
      </w:r>
    </w:p>
    <w:p w:rsidR="00EB5356" w:rsidRPr="001A6F4E" w:rsidRDefault="004523AB" w:rsidP="001A6F4E">
      <w:pPr>
        <w:numPr>
          <w:ilvl w:val="0"/>
          <w:numId w:val="1"/>
        </w:numPr>
        <w:adjustRightInd w:val="0"/>
        <w:rPr>
          <w:b/>
          <w:color w:val="0000FF"/>
          <w:sz w:val="40"/>
          <w:szCs w:val="40"/>
        </w:rPr>
      </w:pPr>
      <w:r w:rsidRPr="002A4713">
        <w:rPr>
          <w:b/>
          <w:color w:val="0000FF"/>
          <w:sz w:val="40"/>
          <w:szCs w:val="40"/>
          <w:u w:val="single"/>
        </w:rPr>
        <w:t>HONOR</w:t>
      </w:r>
      <w:r>
        <w:rPr>
          <w:b/>
          <w:color w:val="0000FF"/>
          <w:sz w:val="40"/>
          <w:szCs w:val="40"/>
        </w:rPr>
        <w:t xml:space="preserve"> Yahweh (God) - Praising, Worshipping and Complimenting Him for all He has already done in your life.</w:t>
      </w:r>
    </w:p>
    <w:p w:rsidR="004523AB" w:rsidRDefault="004523AB" w:rsidP="004523AB">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4523AB" w:rsidRDefault="004523AB" w:rsidP="004523AB">
      <w:pPr>
        <w:adjustRightInd w:val="0"/>
        <w:ind w:left="360"/>
        <w:rPr>
          <w:b/>
          <w:color w:val="0000FF"/>
          <w:sz w:val="40"/>
          <w:szCs w:val="40"/>
        </w:rPr>
      </w:pPr>
    </w:p>
    <w:p w:rsidR="004523AB" w:rsidRPr="002A4713" w:rsidRDefault="004523AB" w:rsidP="004523AB">
      <w:pPr>
        <w:adjustRightInd w:val="0"/>
        <w:rPr>
          <w:b/>
          <w:color w:val="FF0000"/>
          <w:sz w:val="40"/>
          <w:szCs w:val="40"/>
        </w:rPr>
      </w:pPr>
      <w:r w:rsidRPr="002A4713">
        <w:rPr>
          <w:b/>
          <w:color w:val="FF0000"/>
          <w:sz w:val="40"/>
          <w:szCs w:val="40"/>
        </w:rPr>
        <w:t>Step 3</w:t>
      </w:r>
    </w:p>
    <w:p w:rsidR="004523AB" w:rsidRDefault="004523AB" w:rsidP="004523AB">
      <w:pPr>
        <w:numPr>
          <w:ilvl w:val="0"/>
          <w:numId w:val="1"/>
        </w:numPr>
        <w:adjustRightInd w:val="0"/>
        <w:rPr>
          <w:b/>
          <w:color w:val="0000FF"/>
          <w:sz w:val="40"/>
          <w:szCs w:val="40"/>
        </w:rPr>
      </w:pPr>
      <w:r w:rsidRPr="002A4713">
        <w:rPr>
          <w:b/>
          <w:color w:val="0000FF"/>
          <w:sz w:val="40"/>
          <w:szCs w:val="40"/>
          <w:u w:val="single"/>
        </w:rPr>
        <w:t>SCRIPTURAL EVIDENCE</w:t>
      </w:r>
      <w:r>
        <w:rPr>
          <w:b/>
          <w:color w:val="0000FF"/>
          <w:sz w:val="40"/>
          <w:szCs w:val="40"/>
        </w:rPr>
        <w:t xml:space="preserve"> – Find the scripture that relates to your specific need or request</w:t>
      </w:r>
      <w:r w:rsidR="001A6F4E">
        <w:rPr>
          <w:b/>
          <w:color w:val="0000FF"/>
          <w:sz w:val="40"/>
          <w:szCs w:val="40"/>
        </w:rPr>
        <w:t xml:space="preserve"> about Flirting</w:t>
      </w:r>
      <w:r>
        <w:rPr>
          <w:b/>
          <w:color w:val="0000FF"/>
          <w:sz w:val="40"/>
          <w:szCs w:val="40"/>
        </w:rPr>
        <w:t>.</w:t>
      </w:r>
    </w:p>
    <w:p w:rsidR="004523AB" w:rsidRDefault="004523AB" w:rsidP="004523AB">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4523AB" w:rsidRDefault="004523AB" w:rsidP="004523AB">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4523AB" w:rsidRPr="00AE42D1" w:rsidRDefault="004523AB" w:rsidP="004523AB">
      <w:pPr>
        <w:adjustRightInd w:val="0"/>
        <w:rPr>
          <w:b/>
          <w:color w:val="0000FF"/>
          <w:sz w:val="40"/>
          <w:szCs w:val="40"/>
        </w:rPr>
      </w:pPr>
    </w:p>
    <w:p w:rsidR="00AE42D1" w:rsidRDefault="004523AB" w:rsidP="004523AB">
      <w:pPr>
        <w:adjustRightInd w:val="0"/>
        <w:jc w:val="center"/>
        <w:rPr>
          <w:rFonts w:ascii="Arial Black" w:hAnsi="Arial Black"/>
          <w:b/>
          <w:color w:val="FF0000"/>
          <w:sz w:val="40"/>
          <w:szCs w:val="40"/>
          <w:u w:val="single"/>
        </w:rPr>
      </w:pPr>
      <w:r w:rsidRPr="002A4713">
        <w:rPr>
          <w:rFonts w:ascii="Arial Black" w:hAnsi="Arial Black"/>
          <w:b/>
          <w:color w:val="FF0000"/>
          <w:sz w:val="40"/>
          <w:szCs w:val="40"/>
          <w:u w:val="single"/>
        </w:rPr>
        <w:t>Select The Scripture(s) That Best Meet Your Needs.</w:t>
      </w:r>
    </w:p>
    <w:p w:rsidR="002A4713" w:rsidRPr="002A4713" w:rsidRDefault="002A4713" w:rsidP="004523AB">
      <w:pPr>
        <w:adjustRightInd w:val="0"/>
        <w:jc w:val="center"/>
        <w:rPr>
          <w:rFonts w:ascii="Arial Black" w:hAnsi="Arial Black"/>
          <w:b/>
          <w:color w:val="FF0000"/>
          <w:sz w:val="40"/>
          <w:szCs w:val="40"/>
          <w:u w:val="single"/>
        </w:rPr>
      </w:pPr>
    </w:p>
    <w:p w:rsidR="00251293" w:rsidRPr="004523AB" w:rsidRDefault="00251293" w:rsidP="004523AB">
      <w:pPr>
        <w:adjustRightInd w:val="0"/>
        <w:rPr>
          <w:b/>
          <w:color w:val="FF0000"/>
          <w:sz w:val="40"/>
          <w:szCs w:val="40"/>
        </w:rPr>
      </w:pPr>
      <w:r w:rsidRPr="004523AB">
        <w:rPr>
          <w:b/>
          <w:color w:val="0000FF"/>
          <w:sz w:val="40"/>
          <w:szCs w:val="40"/>
        </w:rPr>
        <w:t>Mark 10:9</w:t>
      </w:r>
      <w:r w:rsidRPr="004523AB">
        <w:rPr>
          <w:b/>
          <w:color w:val="FF0000"/>
          <w:sz w:val="40"/>
          <w:szCs w:val="40"/>
        </w:rPr>
        <w:t xml:space="preserve"> “let no one separate them, for God has joined them together.”</w:t>
      </w:r>
    </w:p>
    <w:p w:rsidR="009C62EB" w:rsidRPr="002A4713" w:rsidRDefault="009C62EB" w:rsidP="004523AB">
      <w:pPr>
        <w:autoSpaceDE w:val="0"/>
        <w:autoSpaceDN w:val="0"/>
        <w:adjustRightInd w:val="0"/>
        <w:spacing w:before="180"/>
        <w:rPr>
          <w:b/>
          <w:color w:val="0000FF"/>
          <w:sz w:val="40"/>
          <w:szCs w:val="40"/>
        </w:rPr>
      </w:pPr>
      <w:r w:rsidRPr="004523AB">
        <w:rPr>
          <w:b/>
          <w:color w:val="FF0000"/>
          <w:sz w:val="40"/>
          <w:szCs w:val="40"/>
        </w:rPr>
        <w:t xml:space="preserve">Romans 14:13 </w:t>
      </w:r>
      <w:r w:rsidRPr="002A4713">
        <w:rPr>
          <w:b/>
          <w:color w:val="0000FF"/>
          <w:sz w:val="40"/>
          <w:szCs w:val="40"/>
        </w:rPr>
        <w:t>“…</w:t>
      </w:r>
      <w:r w:rsidRPr="002A4713">
        <w:rPr>
          <w:rFonts w:eastAsiaTheme="minorHAnsi"/>
          <w:b/>
          <w:color w:val="0000FF"/>
          <w:sz w:val="40"/>
          <w:szCs w:val="40"/>
        </w:rPr>
        <w:t>Decide instead to live in such a way that you will not put an obstacle in another Christian’s path.”</w:t>
      </w:r>
    </w:p>
    <w:p w:rsidR="00251293" w:rsidRPr="002A4713" w:rsidRDefault="00251293" w:rsidP="004523AB">
      <w:pPr>
        <w:ind w:left="360"/>
        <w:rPr>
          <w:b/>
          <w:color w:val="0000FF"/>
          <w:sz w:val="28"/>
          <w:szCs w:val="28"/>
        </w:rPr>
      </w:pPr>
    </w:p>
    <w:p w:rsidR="006C63E3" w:rsidRPr="002A4713" w:rsidRDefault="006C63E3" w:rsidP="004523AB">
      <w:pPr>
        <w:rPr>
          <w:b/>
          <w:color w:val="0000FF"/>
          <w:sz w:val="28"/>
          <w:szCs w:val="28"/>
        </w:rPr>
      </w:pPr>
      <w:r w:rsidRPr="002A4713">
        <w:rPr>
          <w:b/>
          <w:color w:val="FF0000"/>
          <w:sz w:val="40"/>
          <w:szCs w:val="40"/>
        </w:rPr>
        <w:t>Psalm 119:9</w:t>
      </w:r>
      <w:r w:rsidRPr="002A4713">
        <w:rPr>
          <w:b/>
          <w:color w:val="0000FF"/>
          <w:sz w:val="40"/>
          <w:szCs w:val="40"/>
        </w:rPr>
        <w:t xml:space="preserve"> “How can a young person stay pure?  By obeying your word and following its rules.”</w:t>
      </w:r>
    </w:p>
    <w:p w:rsidR="004523AB" w:rsidRPr="002A4713" w:rsidRDefault="004523AB" w:rsidP="004523AB">
      <w:pPr>
        <w:rPr>
          <w:b/>
          <w:color w:val="0000FF"/>
          <w:sz w:val="40"/>
          <w:szCs w:val="40"/>
        </w:rPr>
      </w:pPr>
    </w:p>
    <w:p w:rsidR="006C63E3" w:rsidRPr="002A4713" w:rsidRDefault="006C63E3" w:rsidP="004523AB">
      <w:pPr>
        <w:rPr>
          <w:b/>
          <w:color w:val="0000FF"/>
          <w:sz w:val="40"/>
          <w:szCs w:val="40"/>
        </w:rPr>
      </w:pPr>
      <w:r w:rsidRPr="002A4713">
        <w:rPr>
          <w:b/>
          <w:color w:val="FF0000"/>
          <w:sz w:val="40"/>
          <w:szCs w:val="40"/>
        </w:rPr>
        <w:t>Ephesians 4:30</w:t>
      </w:r>
      <w:r w:rsidRPr="002A4713">
        <w:rPr>
          <w:b/>
          <w:color w:val="0000FF"/>
          <w:sz w:val="40"/>
          <w:szCs w:val="40"/>
        </w:rPr>
        <w:t xml:space="preserve"> “And do not bring sorrow to God’s Holy Spirit by the way you live. Remember, he is the one who has identified you as his own, guaranteeing that you will be saved on the day of redemption.”</w:t>
      </w:r>
    </w:p>
    <w:p w:rsidR="004523AB" w:rsidRPr="002A4713" w:rsidRDefault="004523AB" w:rsidP="004523AB">
      <w:pPr>
        <w:jc w:val="both"/>
        <w:rPr>
          <w:b/>
          <w:color w:val="0000FF"/>
          <w:sz w:val="40"/>
          <w:szCs w:val="40"/>
        </w:rPr>
      </w:pPr>
    </w:p>
    <w:p w:rsidR="006C63E3" w:rsidRPr="002A4713" w:rsidRDefault="006C63E3" w:rsidP="004523AB">
      <w:pPr>
        <w:jc w:val="both"/>
        <w:rPr>
          <w:b/>
          <w:color w:val="0000FF"/>
          <w:sz w:val="40"/>
          <w:szCs w:val="40"/>
        </w:rPr>
      </w:pPr>
      <w:r w:rsidRPr="002A4713">
        <w:rPr>
          <w:b/>
          <w:color w:val="FF0000"/>
          <w:sz w:val="40"/>
          <w:szCs w:val="40"/>
        </w:rPr>
        <w:t>I Corinthians 15:33</w:t>
      </w:r>
      <w:r w:rsidRPr="002A4713">
        <w:rPr>
          <w:b/>
          <w:color w:val="0000FF"/>
          <w:sz w:val="40"/>
          <w:szCs w:val="40"/>
        </w:rPr>
        <w:t xml:space="preserve"> “Don’t be fooled by those who say such things, for “bad company corrupts good character.”</w:t>
      </w:r>
    </w:p>
    <w:p w:rsidR="00A5094A" w:rsidRDefault="00A5094A" w:rsidP="00AE42D1">
      <w:pPr>
        <w:adjustRightInd w:val="0"/>
        <w:jc w:val="center"/>
        <w:rPr>
          <w:rFonts w:ascii="Arial Black" w:hAnsi="Arial Black"/>
          <w:b/>
          <w:color w:val="FF0000"/>
          <w:sz w:val="40"/>
          <w:szCs w:val="40"/>
          <w:u w:val="single"/>
        </w:rPr>
      </w:pPr>
    </w:p>
    <w:p w:rsidR="00AE42D1" w:rsidRPr="002A4713" w:rsidRDefault="00AE42D1" w:rsidP="00AE42D1">
      <w:pPr>
        <w:adjustRightInd w:val="0"/>
        <w:jc w:val="center"/>
        <w:rPr>
          <w:rFonts w:ascii="Arial Black" w:hAnsi="Arial Black"/>
          <w:b/>
          <w:color w:val="FF0000"/>
          <w:sz w:val="40"/>
          <w:szCs w:val="40"/>
          <w:u w:val="single"/>
        </w:rPr>
      </w:pPr>
      <w:r w:rsidRPr="002A4713">
        <w:rPr>
          <w:rFonts w:ascii="Arial Black" w:hAnsi="Arial Black"/>
          <w:b/>
          <w:color w:val="FF0000"/>
          <w:sz w:val="40"/>
          <w:szCs w:val="40"/>
          <w:u w:val="single"/>
        </w:rPr>
        <w:t>After You Pray His Word (Scripture)</w:t>
      </w:r>
    </w:p>
    <w:p w:rsidR="004523AB" w:rsidRDefault="004523AB" w:rsidP="004523AB">
      <w:pPr>
        <w:adjustRightInd w:val="0"/>
        <w:ind w:left="360"/>
        <w:rPr>
          <w:b/>
          <w:color w:val="0000FF"/>
          <w:sz w:val="40"/>
          <w:szCs w:val="40"/>
        </w:rPr>
      </w:pPr>
    </w:p>
    <w:p w:rsidR="004523AB" w:rsidRPr="002A4713" w:rsidRDefault="004523AB" w:rsidP="004523AB">
      <w:pPr>
        <w:adjustRightInd w:val="0"/>
        <w:rPr>
          <w:b/>
          <w:color w:val="FF0000"/>
          <w:sz w:val="40"/>
          <w:szCs w:val="40"/>
        </w:rPr>
      </w:pPr>
      <w:r w:rsidRPr="002A4713">
        <w:rPr>
          <w:b/>
          <w:color w:val="FF0000"/>
          <w:sz w:val="40"/>
          <w:szCs w:val="40"/>
        </w:rPr>
        <w:t xml:space="preserve">Step 4 </w:t>
      </w:r>
    </w:p>
    <w:p w:rsidR="004523AB" w:rsidRDefault="004523AB" w:rsidP="004523AB">
      <w:pPr>
        <w:numPr>
          <w:ilvl w:val="0"/>
          <w:numId w:val="2"/>
        </w:numPr>
        <w:adjustRightInd w:val="0"/>
        <w:rPr>
          <w:b/>
          <w:color w:val="0000FF"/>
          <w:sz w:val="40"/>
          <w:szCs w:val="40"/>
        </w:rPr>
      </w:pPr>
      <w:r w:rsidRPr="002A4713">
        <w:rPr>
          <w:b/>
          <w:color w:val="0000FF"/>
          <w:sz w:val="40"/>
          <w:szCs w:val="40"/>
          <w:u w:val="single"/>
        </w:rPr>
        <w:lastRenderedPageBreak/>
        <w:t>GIVING THANKS</w:t>
      </w:r>
      <w:r>
        <w:rPr>
          <w:b/>
          <w:color w:val="0000FF"/>
          <w:sz w:val="40"/>
          <w:szCs w:val="40"/>
        </w:rPr>
        <w:t xml:space="preserve"> – Highest form of faith is thanking Him for something you have not seen or received yet.</w:t>
      </w:r>
    </w:p>
    <w:p w:rsidR="001A6F4E" w:rsidRDefault="001A6F4E" w:rsidP="004523AB">
      <w:pPr>
        <w:numPr>
          <w:ilvl w:val="0"/>
          <w:numId w:val="2"/>
        </w:numPr>
        <w:adjustRightInd w:val="0"/>
        <w:rPr>
          <w:b/>
          <w:color w:val="0000FF"/>
          <w:sz w:val="40"/>
          <w:szCs w:val="40"/>
        </w:rPr>
      </w:pPr>
      <w:r>
        <w:rPr>
          <w:b/>
          <w:color w:val="0000FF"/>
          <w:sz w:val="40"/>
          <w:szCs w:val="40"/>
        </w:rPr>
        <w:t xml:space="preserve">Say the specific Name of God while giving Thanks.  Pray to YAHWEH which means “Lord” or that </w:t>
      </w:r>
      <w:r w:rsidRPr="000D3F4E">
        <w:rPr>
          <w:b/>
          <w:color w:val="0000FF"/>
          <w:sz w:val="40"/>
          <w:szCs w:val="40"/>
          <w:u w:val="single"/>
        </w:rPr>
        <w:t>God</w:t>
      </w:r>
      <w:r>
        <w:rPr>
          <w:b/>
          <w:color w:val="0000FF"/>
          <w:sz w:val="40"/>
          <w:szCs w:val="40"/>
          <w:u w:val="single"/>
        </w:rPr>
        <w:t>’s presence is accessible and near to all who call for deliverance, forgiveness or guidance.</w:t>
      </w:r>
      <w:r>
        <w:rPr>
          <w:b/>
          <w:color w:val="0000FF"/>
          <w:sz w:val="40"/>
          <w:szCs w:val="40"/>
        </w:rPr>
        <w:t xml:space="preserve">  See the “Names of God” on the webpage for scriptural reference.</w:t>
      </w:r>
    </w:p>
    <w:p w:rsidR="004523AB" w:rsidRDefault="004523AB" w:rsidP="004523AB">
      <w:pPr>
        <w:adjustRightInd w:val="0"/>
        <w:ind w:left="360"/>
        <w:rPr>
          <w:b/>
          <w:color w:val="0000FF"/>
          <w:sz w:val="40"/>
          <w:szCs w:val="40"/>
        </w:rPr>
      </w:pPr>
    </w:p>
    <w:p w:rsidR="004523AB" w:rsidRPr="002A4713" w:rsidRDefault="004523AB" w:rsidP="004523AB">
      <w:pPr>
        <w:adjustRightInd w:val="0"/>
        <w:rPr>
          <w:b/>
          <w:color w:val="FF0000"/>
          <w:sz w:val="40"/>
          <w:szCs w:val="40"/>
        </w:rPr>
      </w:pPr>
      <w:r w:rsidRPr="002A4713">
        <w:rPr>
          <w:b/>
          <w:color w:val="FF0000"/>
          <w:sz w:val="40"/>
          <w:szCs w:val="40"/>
        </w:rPr>
        <w:t>Step 5</w:t>
      </w:r>
    </w:p>
    <w:p w:rsidR="004523AB" w:rsidRDefault="004523AB" w:rsidP="004523AB">
      <w:pPr>
        <w:numPr>
          <w:ilvl w:val="0"/>
          <w:numId w:val="2"/>
        </w:numPr>
        <w:adjustRightInd w:val="0"/>
        <w:rPr>
          <w:b/>
          <w:color w:val="0000FF"/>
          <w:sz w:val="40"/>
          <w:szCs w:val="40"/>
        </w:rPr>
      </w:pPr>
      <w:r w:rsidRPr="002A4713">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EB74A5" w:rsidRPr="00EB74A5" w:rsidRDefault="004523AB" w:rsidP="00EB74A5">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2A4713">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2A4713">
        <w:rPr>
          <w:rFonts w:ascii="Arial Black" w:hAnsi="Arial Black"/>
          <w:b/>
          <w:color w:val="FF0000"/>
          <w:sz w:val="20"/>
          <w:szCs w:val="20"/>
        </w:rPr>
        <w:t>powerofprayer.me</w:t>
      </w:r>
      <w:r w:rsidR="005270B5">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Pr="00EB74A5" w:rsidRDefault="00A75575" w:rsidP="00EB74A5">
      <w:pPr>
        <w:pStyle w:val="NormalWeb"/>
        <w:jc w:val="center"/>
      </w:pPr>
      <w:bookmarkStart w:id="0" w:name="_GoBack"/>
      <w:bookmarkEnd w:id="0"/>
    </w:p>
    <w:p w:rsidR="00EB74A5" w:rsidRDefault="00EB74A5" w:rsidP="00EB74A5">
      <w:pPr>
        <w:jc w:val="center"/>
        <w:rPr>
          <w:b/>
          <w:color w:val="FFFFFF" w:themeColor="background1"/>
          <w:sz w:val="28"/>
          <w:szCs w:val="28"/>
          <w:highlight w:val="red"/>
        </w:rPr>
      </w:pPr>
      <w:r>
        <w:rPr>
          <w:b/>
          <w:color w:val="FFFFFF" w:themeColor="background1"/>
          <w:sz w:val="28"/>
          <w:szCs w:val="28"/>
          <w:highlight w:val="red"/>
        </w:rPr>
        <w:t>The Results Of His Power Working In Your Life Through Prayer Is Based Upon</w:t>
      </w:r>
    </w:p>
    <w:p w:rsidR="00A75575" w:rsidRPr="0005394E" w:rsidRDefault="00EB74A5" w:rsidP="00EB74A5">
      <w:pPr>
        <w:jc w:val="center"/>
        <w:rPr>
          <w:b/>
          <w:color w:val="FF0000"/>
        </w:rPr>
      </w:pPr>
      <w:r>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44471F" w:rsidRDefault="0044471F" w:rsidP="0044471F">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44471F">
      <w:pPr>
        <w:jc w:val="center"/>
      </w:pPr>
    </w:p>
    <w:p w:rsidR="00A5094A" w:rsidRDefault="00A5094A" w:rsidP="0044471F">
      <w:pPr>
        <w:jc w:val="cente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A5094A"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D4AA0"/>
    <w:rsid w:val="00000ADD"/>
    <w:rsid w:val="000066CD"/>
    <w:rsid w:val="00017EC1"/>
    <w:rsid w:val="000272BF"/>
    <w:rsid w:val="00053A93"/>
    <w:rsid w:val="00083874"/>
    <w:rsid w:val="000A144E"/>
    <w:rsid w:val="000C095D"/>
    <w:rsid w:val="000C0BF5"/>
    <w:rsid w:val="000C2C79"/>
    <w:rsid w:val="000C53C6"/>
    <w:rsid w:val="000D0EF4"/>
    <w:rsid w:val="00123132"/>
    <w:rsid w:val="00123B4E"/>
    <w:rsid w:val="00132970"/>
    <w:rsid w:val="0013642D"/>
    <w:rsid w:val="001465FB"/>
    <w:rsid w:val="001474D7"/>
    <w:rsid w:val="001602AD"/>
    <w:rsid w:val="0018721E"/>
    <w:rsid w:val="001934B3"/>
    <w:rsid w:val="001A5284"/>
    <w:rsid w:val="001A6F4E"/>
    <w:rsid w:val="001B139A"/>
    <w:rsid w:val="001B65E6"/>
    <w:rsid w:val="001C7418"/>
    <w:rsid w:val="002140DF"/>
    <w:rsid w:val="002252A9"/>
    <w:rsid w:val="00226F16"/>
    <w:rsid w:val="002345C8"/>
    <w:rsid w:val="002414FB"/>
    <w:rsid w:val="00250607"/>
    <w:rsid w:val="00251293"/>
    <w:rsid w:val="00257EC9"/>
    <w:rsid w:val="0027400B"/>
    <w:rsid w:val="002776A4"/>
    <w:rsid w:val="00277A21"/>
    <w:rsid w:val="0028045B"/>
    <w:rsid w:val="00294E84"/>
    <w:rsid w:val="002A19B1"/>
    <w:rsid w:val="002A4713"/>
    <w:rsid w:val="002A66E2"/>
    <w:rsid w:val="002B10A7"/>
    <w:rsid w:val="002C45E6"/>
    <w:rsid w:val="002E0530"/>
    <w:rsid w:val="002F5DE1"/>
    <w:rsid w:val="0036102E"/>
    <w:rsid w:val="00365A6A"/>
    <w:rsid w:val="0038447A"/>
    <w:rsid w:val="003911C5"/>
    <w:rsid w:val="00395ABE"/>
    <w:rsid w:val="00397762"/>
    <w:rsid w:val="003C2422"/>
    <w:rsid w:val="003D4AA0"/>
    <w:rsid w:val="003E15C1"/>
    <w:rsid w:val="003F4454"/>
    <w:rsid w:val="00412D31"/>
    <w:rsid w:val="0044471F"/>
    <w:rsid w:val="004523AB"/>
    <w:rsid w:val="004661D3"/>
    <w:rsid w:val="00476DC7"/>
    <w:rsid w:val="00487F45"/>
    <w:rsid w:val="00497757"/>
    <w:rsid w:val="004A650C"/>
    <w:rsid w:val="004C441E"/>
    <w:rsid w:val="004E63E7"/>
    <w:rsid w:val="00523315"/>
    <w:rsid w:val="005270B5"/>
    <w:rsid w:val="00543E28"/>
    <w:rsid w:val="00553C37"/>
    <w:rsid w:val="0056408B"/>
    <w:rsid w:val="005650C0"/>
    <w:rsid w:val="005663F5"/>
    <w:rsid w:val="005865DB"/>
    <w:rsid w:val="005A068D"/>
    <w:rsid w:val="005B2704"/>
    <w:rsid w:val="005C600F"/>
    <w:rsid w:val="005C711D"/>
    <w:rsid w:val="005F7375"/>
    <w:rsid w:val="00600D5E"/>
    <w:rsid w:val="00603A60"/>
    <w:rsid w:val="00620D0C"/>
    <w:rsid w:val="00626620"/>
    <w:rsid w:val="006427DA"/>
    <w:rsid w:val="0066375D"/>
    <w:rsid w:val="0068697E"/>
    <w:rsid w:val="006C63E3"/>
    <w:rsid w:val="006F3BD7"/>
    <w:rsid w:val="006F6ACB"/>
    <w:rsid w:val="00745C19"/>
    <w:rsid w:val="00785E81"/>
    <w:rsid w:val="007A12CE"/>
    <w:rsid w:val="007A274C"/>
    <w:rsid w:val="007F5EA3"/>
    <w:rsid w:val="00805809"/>
    <w:rsid w:val="008132BD"/>
    <w:rsid w:val="00826E07"/>
    <w:rsid w:val="00834515"/>
    <w:rsid w:val="00835297"/>
    <w:rsid w:val="0086407B"/>
    <w:rsid w:val="00865D27"/>
    <w:rsid w:val="00882E84"/>
    <w:rsid w:val="00886F88"/>
    <w:rsid w:val="00891BFB"/>
    <w:rsid w:val="008C5EA3"/>
    <w:rsid w:val="008D313E"/>
    <w:rsid w:val="008E034A"/>
    <w:rsid w:val="008F7D8F"/>
    <w:rsid w:val="0090348B"/>
    <w:rsid w:val="009707E6"/>
    <w:rsid w:val="00971E62"/>
    <w:rsid w:val="00983BC6"/>
    <w:rsid w:val="0098443C"/>
    <w:rsid w:val="009A4407"/>
    <w:rsid w:val="009B0B75"/>
    <w:rsid w:val="009C62EB"/>
    <w:rsid w:val="009D33A3"/>
    <w:rsid w:val="009D6A1D"/>
    <w:rsid w:val="009E6BB7"/>
    <w:rsid w:val="00A02F3E"/>
    <w:rsid w:val="00A06D52"/>
    <w:rsid w:val="00A13912"/>
    <w:rsid w:val="00A13B0C"/>
    <w:rsid w:val="00A14345"/>
    <w:rsid w:val="00A234AE"/>
    <w:rsid w:val="00A444DA"/>
    <w:rsid w:val="00A4477C"/>
    <w:rsid w:val="00A475AC"/>
    <w:rsid w:val="00A5094A"/>
    <w:rsid w:val="00A54DB3"/>
    <w:rsid w:val="00A75575"/>
    <w:rsid w:val="00A82A81"/>
    <w:rsid w:val="00A83C99"/>
    <w:rsid w:val="00A8601F"/>
    <w:rsid w:val="00A96569"/>
    <w:rsid w:val="00AA2AD1"/>
    <w:rsid w:val="00AD18B3"/>
    <w:rsid w:val="00AE42D1"/>
    <w:rsid w:val="00AE5B1D"/>
    <w:rsid w:val="00B1649B"/>
    <w:rsid w:val="00B20977"/>
    <w:rsid w:val="00B231C0"/>
    <w:rsid w:val="00B2395A"/>
    <w:rsid w:val="00B37061"/>
    <w:rsid w:val="00B37229"/>
    <w:rsid w:val="00B8019B"/>
    <w:rsid w:val="00B81679"/>
    <w:rsid w:val="00B835A4"/>
    <w:rsid w:val="00B86285"/>
    <w:rsid w:val="00B94381"/>
    <w:rsid w:val="00BA3433"/>
    <w:rsid w:val="00BA61BA"/>
    <w:rsid w:val="00BB15D9"/>
    <w:rsid w:val="00BB2F0B"/>
    <w:rsid w:val="00BB5A83"/>
    <w:rsid w:val="00BB5F76"/>
    <w:rsid w:val="00BC0387"/>
    <w:rsid w:val="00BD14E0"/>
    <w:rsid w:val="00BF6050"/>
    <w:rsid w:val="00C12173"/>
    <w:rsid w:val="00C821E2"/>
    <w:rsid w:val="00C8487F"/>
    <w:rsid w:val="00C97E95"/>
    <w:rsid w:val="00CC36E9"/>
    <w:rsid w:val="00CD15D1"/>
    <w:rsid w:val="00CD3AB5"/>
    <w:rsid w:val="00D05092"/>
    <w:rsid w:val="00D109CF"/>
    <w:rsid w:val="00D169A1"/>
    <w:rsid w:val="00D25BFD"/>
    <w:rsid w:val="00D25D6E"/>
    <w:rsid w:val="00D36EA7"/>
    <w:rsid w:val="00D40872"/>
    <w:rsid w:val="00D46DF7"/>
    <w:rsid w:val="00D65998"/>
    <w:rsid w:val="00D730B6"/>
    <w:rsid w:val="00D7718D"/>
    <w:rsid w:val="00D908B0"/>
    <w:rsid w:val="00DB1F94"/>
    <w:rsid w:val="00DB4E20"/>
    <w:rsid w:val="00DE518C"/>
    <w:rsid w:val="00E20B81"/>
    <w:rsid w:val="00E24989"/>
    <w:rsid w:val="00E33A4B"/>
    <w:rsid w:val="00E4140C"/>
    <w:rsid w:val="00E668CB"/>
    <w:rsid w:val="00E82E4C"/>
    <w:rsid w:val="00E83D13"/>
    <w:rsid w:val="00EA22CF"/>
    <w:rsid w:val="00EA5242"/>
    <w:rsid w:val="00EA6812"/>
    <w:rsid w:val="00EB1710"/>
    <w:rsid w:val="00EB5356"/>
    <w:rsid w:val="00EB74A5"/>
    <w:rsid w:val="00EC1AA7"/>
    <w:rsid w:val="00F3664D"/>
    <w:rsid w:val="00F519AF"/>
    <w:rsid w:val="00F630AD"/>
    <w:rsid w:val="00F67894"/>
    <w:rsid w:val="00F92892"/>
    <w:rsid w:val="00F928AA"/>
    <w:rsid w:val="00FA67E2"/>
    <w:rsid w:val="00FB20A4"/>
    <w:rsid w:val="00FB20E1"/>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02525">
      <w:bodyDiv w:val="1"/>
      <w:marLeft w:val="0"/>
      <w:marRight w:val="0"/>
      <w:marTop w:val="0"/>
      <w:marBottom w:val="0"/>
      <w:divBdr>
        <w:top w:val="none" w:sz="0" w:space="0" w:color="auto"/>
        <w:left w:val="none" w:sz="0" w:space="0" w:color="auto"/>
        <w:bottom w:val="none" w:sz="0" w:space="0" w:color="auto"/>
        <w:right w:val="none" w:sz="0" w:space="0" w:color="auto"/>
      </w:divBdr>
    </w:div>
    <w:div w:id="13623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2014-04-22T22:18:00Z</dcterms:created>
  <dcterms:modified xsi:type="dcterms:W3CDTF">2014-08-17T02:46:00Z</dcterms:modified>
</cp:coreProperties>
</file>